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423A" w14:textId="77777777" w:rsidR="008B161D" w:rsidRPr="006F2A93" w:rsidRDefault="008B161D" w:rsidP="00E65C17">
      <w:pPr>
        <w:spacing w:line="276" w:lineRule="auto"/>
        <w:jc w:val="center"/>
        <w:rPr>
          <w:b/>
          <w:sz w:val="32"/>
          <w:szCs w:val="32"/>
        </w:rPr>
      </w:pPr>
      <w:r w:rsidRPr="006F2A93">
        <w:rPr>
          <w:b/>
          <w:sz w:val="32"/>
          <w:szCs w:val="32"/>
        </w:rPr>
        <w:t>График проведения и темы лекций для родителей по формированию здорового образа жизни и профилактике заболеваний детского населения, организованных на базе «Кабинетов здорового ребенка»</w:t>
      </w:r>
      <w:r w:rsidR="00FD29C9" w:rsidRPr="006F2A93">
        <w:rPr>
          <w:b/>
          <w:sz w:val="32"/>
          <w:szCs w:val="32"/>
        </w:rPr>
        <w:t xml:space="preserve"> </w:t>
      </w:r>
    </w:p>
    <w:p w14:paraId="0EAB983F" w14:textId="77777777" w:rsidR="008B161D" w:rsidRPr="006F2A93" w:rsidRDefault="008B161D" w:rsidP="00E65C17">
      <w:pPr>
        <w:spacing w:line="276" w:lineRule="auto"/>
        <w:jc w:val="center"/>
        <w:rPr>
          <w:b/>
          <w:sz w:val="32"/>
          <w:szCs w:val="32"/>
        </w:rPr>
      </w:pPr>
      <w:r w:rsidRPr="006F2A93">
        <w:rPr>
          <w:b/>
          <w:sz w:val="32"/>
          <w:szCs w:val="32"/>
        </w:rPr>
        <w:t xml:space="preserve">в </w:t>
      </w:r>
      <w:r w:rsidR="00FD29C9" w:rsidRPr="006F2A93">
        <w:rPr>
          <w:b/>
          <w:sz w:val="32"/>
          <w:szCs w:val="32"/>
        </w:rPr>
        <w:t>ГБУЗ ДГП № 110 ДЗМ</w:t>
      </w:r>
      <w:r w:rsidRPr="006F2A93">
        <w:rPr>
          <w:b/>
          <w:sz w:val="32"/>
          <w:szCs w:val="32"/>
        </w:rPr>
        <w:t xml:space="preserve"> и филиалах</w:t>
      </w:r>
    </w:p>
    <w:p w14:paraId="67FC4EF3" w14:textId="77777777" w:rsidR="00C242DE" w:rsidRPr="006F2A93" w:rsidRDefault="001B2993" w:rsidP="00E84A54">
      <w:pPr>
        <w:spacing w:line="360" w:lineRule="auto"/>
        <w:jc w:val="center"/>
        <w:rPr>
          <w:b/>
          <w:sz w:val="32"/>
          <w:szCs w:val="32"/>
        </w:rPr>
      </w:pPr>
      <w:r w:rsidRPr="006F2A93">
        <w:rPr>
          <w:b/>
          <w:sz w:val="32"/>
          <w:szCs w:val="32"/>
        </w:rPr>
        <w:t>на 20</w:t>
      </w:r>
      <w:r w:rsidR="00445594" w:rsidRPr="006F2A93">
        <w:rPr>
          <w:b/>
          <w:sz w:val="32"/>
          <w:szCs w:val="32"/>
        </w:rPr>
        <w:t>2</w:t>
      </w:r>
      <w:r w:rsidR="00B75CCC">
        <w:rPr>
          <w:b/>
          <w:sz w:val="32"/>
          <w:szCs w:val="32"/>
        </w:rPr>
        <w:t>5</w:t>
      </w:r>
      <w:r w:rsidR="00FD29C9" w:rsidRPr="006F2A93">
        <w:rPr>
          <w:b/>
          <w:sz w:val="32"/>
          <w:szCs w:val="32"/>
        </w:rPr>
        <w:t xml:space="preserve"> </w:t>
      </w:r>
      <w:r w:rsidR="00C242DE" w:rsidRPr="006F2A93">
        <w:rPr>
          <w:b/>
          <w:sz w:val="32"/>
          <w:szCs w:val="32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4808"/>
        <w:gridCol w:w="2354"/>
      </w:tblGrid>
      <w:tr w:rsidR="00AB3F5A" w:rsidRPr="006F2A93" w14:paraId="5E2E8A92" w14:textId="77777777" w:rsidTr="00204BEC">
        <w:tc>
          <w:tcPr>
            <w:tcW w:w="2235" w:type="dxa"/>
            <w:shd w:val="clear" w:color="auto" w:fill="auto"/>
            <w:vAlign w:val="center"/>
          </w:tcPr>
          <w:p w14:paraId="556DA49B" w14:textId="77777777" w:rsidR="00AB3F5A" w:rsidRPr="006F2A93" w:rsidRDefault="00AB3F5A" w:rsidP="00047F5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2A93">
              <w:rPr>
                <w:b/>
                <w:sz w:val="28"/>
                <w:szCs w:val="28"/>
              </w:rPr>
              <w:t>Дата</w:t>
            </w:r>
            <w:r w:rsidR="004D293C" w:rsidRPr="006F2A93">
              <w:rPr>
                <w:b/>
                <w:sz w:val="28"/>
                <w:szCs w:val="28"/>
              </w:rPr>
              <w:t>, время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A50B076" w14:textId="77777777" w:rsidR="00AB3F5A" w:rsidRPr="006F2A93" w:rsidRDefault="00AB3F5A" w:rsidP="004D293C">
            <w:pPr>
              <w:jc w:val="center"/>
              <w:rPr>
                <w:b/>
                <w:sz w:val="28"/>
                <w:szCs w:val="28"/>
              </w:rPr>
            </w:pPr>
            <w:r w:rsidRPr="006F2A93">
              <w:rPr>
                <w:b/>
                <w:sz w:val="28"/>
                <w:szCs w:val="28"/>
              </w:rPr>
              <w:t>Тема лекции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48E9D1F" w14:textId="77777777" w:rsidR="00AB3F5A" w:rsidRPr="006F2A93" w:rsidRDefault="005C67F9" w:rsidP="00204BEC">
            <w:pPr>
              <w:jc w:val="center"/>
              <w:rPr>
                <w:b/>
                <w:sz w:val="28"/>
                <w:szCs w:val="28"/>
              </w:rPr>
            </w:pPr>
            <w:r w:rsidRPr="006F2A93">
              <w:rPr>
                <w:b/>
                <w:sz w:val="28"/>
                <w:szCs w:val="28"/>
              </w:rPr>
              <w:t>Медицинский работник</w:t>
            </w:r>
          </w:p>
        </w:tc>
      </w:tr>
      <w:tr w:rsidR="00AB3F5A" w:rsidRPr="006F2A93" w14:paraId="675241AD" w14:textId="77777777" w:rsidTr="00204BEC">
        <w:tc>
          <w:tcPr>
            <w:tcW w:w="9571" w:type="dxa"/>
            <w:gridSpan w:val="3"/>
            <w:shd w:val="clear" w:color="auto" w:fill="auto"/>
            <w:vAlign w:val="center"/>
          </w:tcPr>
          <w:p w14:paraId="3A86FADA" w14:textId="77777777" w:rsidR="00AB3F5A" w:rsidRPr="006F2A93" w:rsidRDefault="00AB3F5A" w:rsidP="00204B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2A93">
              <w:rPr>
                <w:b/>
              </w:rPr>
              <w:t>ГБУЗ ДГП № 110 ДЗМ</w:t>
            </w:r>
          </w:p>
        </w:tc>
      </w:tr>
      <w:tr w:rsidR="00DC338A" w:rsidRPr="006F2A93" w14:paraId="53C6A800" w14:textId="77777777" w:rsidTr="00204BEC">
        <w:tc>
          <w:tcPr>
            <w:tcW w:w="2235" w:type="dxa"/>
            <w:shd w:val="clear" w:color="auto" w:fill="auto"/>
            <w:vAlign w:val="center"/>
          </w:tcPr>
          <w:p w14:paraId="59AE8ACC" w14:textId="77777777" w:rsidR="00FD29C9" w:rsidRPr="006F2A93" w:rsidRDefault="003F6D77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 w:rsidR="00B75CCC">
              <w:rPr>
                <w:b/>
                <w:color w:val="000000"/>
              </w:rPr>
              <w:t>6</w:t>
            </w:r>
            <w:r w:rsidR="00197120" w:rsidRPr="006F2A93">
              <w:rPr>
                <w:b/>
                <w:color w:val="000000"/>
              </w:rPr>
              <w:t>.01.202</w:t>
            </w:r>
            <w:r w:rsidR="00B75CCC">
              <w:rPr>
                <w:b/>
                <w:color w:val="000000"/>
              </w:rPr>
              <w:t>5</w:t>
            </w:r>
          </w:p>
          <w:p w14:paraId="180FA51B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B3DACFD" w14:textId="77777777" w:rsidR="00DC338A" w:rsidRPr="006F2A93" w:rsidRDefault="00F317D4" w:rsidP="00A817D6">
            <w:r w:rsidRPr="006F2A93">
              <w:t xml:space="preserve">Профилактические прививки и их значение. </w:t>
            </w:r>
            <w:r w:rsidR="00DC338A" w:rsidRPr="006F2A93">
              <w:t>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82237E1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64D54925" w14:textId="77777777" w:rsidTr="00204BEC">
        <w:tc>
          <w:tcPr>
            <w:tcW w:w="2235" w:type="dxa"/>
            <w:shd w:val="clear" w:color="auto" w:fill="auto"/>
            <w:vAlign w:val="center"/>
          </w:tcPr>
          <w:p w14:paraId="0727EC2F" w14:textId="77777777" w:rsidR="00744EBF" w:rsidRPr="006F2A93" w:rsidRDefault="00B75CCC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="00197120" w:rsidRPr="006F2A93">
              <w:rPr>
                <w:b/>
                <w:color w:val="000000"/>
              </w:rPr>
              <w:t>.01.202</w:t>
            </w:r>
            <w:r>
              <w:rPr>
                <w:b/>
                <w:color w:val="000000"/>
              </w:rPr>
              <w:t>5</w:t>
            </w:r>
          </w:p>
          <w:p w14:paraId="219C74EF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0A3EAE99" w14:textId="77777777" w:rsidR="00DC338A" w:rsidRPr="006F2A93" w:rsidRDefault="00DC338A" w:rsidP="00A817D6">
            <w:r w:rsidRPr="006F2A93"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1BCD8C9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23A87C44" w14:textId="77777777" w:rsidTr="00204BEC">
        <w:tc>
          <w:tcPr>
            <w:tcW w:w="2235" w:type="dxa"/>
            <w:shd w:val="clear" w:color="auto" w:fill="auto"/>
            <w:vAlign w:val="center"/>
          </w:tcPr>
          <w:p w14:paraId="6563FE22" w14:textId="77777777" w:rsidR="00744EBF" w:rsidRPr="006F2A93" w:rsidRDefault="00B75CCC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197120" w:rsidRPr="006F2A93">
              <w:rPr>
                <w:b/>
                <w:color w:val="000000"/>
              </w:rPr>
              <w:t>.02.202</w:t>
            </w:r>
            <w:r>
              <w:rPr>
                <w:b/>
                <w:color w:val="000000"/>
              </w:rPr>
              <w:t>5</w:t>
            </w:r>
          </w:p>
          <w:p w14:paraId="48195B8E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0FDA446F" w14:textId="77777777" w:rsidR="00DC338A" w:rsidRPr="006F2A93" w:rsidRDefault="00DC338A" w:rsidP="00A817D6">
            <w:r w:rsidRPr="006F2A93"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38014BD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70A123D0" w14:textId="77777777" w:rsidTr="00204BEC">
        <w:tc>
          <w:tcPr>
            <w:tcW w:w="2235" w:type="dxa"/>
            <w:shd w:val="clear" w:color="auto" w:fill="auto"/>
            <w:vAlign w:val="center"/>
          </w:tcPr>
          <w:p w14:paraId="11B3FBDF" w14:textId="77777777" w:rsidR="00744EBF" w:rsidRPr="006F2A93" w:rsidRDefault="00B75CCC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="00197120" w:rsidRPr="006F2A93">
              <w:rPr>
                <w:b/>
                <w:color w:val="000000"/>
              </w:rPr>
              <w:t>.02.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40D25235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FA89DEF" w14:textId="77777777" w:rsidR="00DC338A" w:rsidRPr="006F2A93" w:rsidRDefault="00DC338A" w:rsidP="00A817D6">
            <w:pPr>
              <w:rPr>
                <w:szCs w:val="28"/>
              </w:rPr>
            </w:pPr>
            <w:r w:rsidRPr="006F2A93">
              <w:t>Железодефицитная анемия у детей раннего возраст</w:t>
            </w:r>
            <w:r w:rsidR="008A7D83" w:rsidRPr="006F2A93">
              <w:t>а. А</w:t>
            </w:r>
            <w:r w:rsidRPr="006F2A93">
              <w:t>лиментарные факторы развития.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2BFBC21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2ADF8F99" w14:textId="77777777" w:rsidTr="00204BEC">
        <w:tc>
          <w:tcPr>
            <w:tcW w:w="2235" w:type="dxa"/>
            <w:shd w:val="clear" w:color="auto" w:fill="auto"/>
            <w:vAlign w:val="center"/>
          </w:tcPr>
          <w:p w14:paraId="70E7DCFE" w14:textId="77777777" w:rsidR="00744EBF" w:rsidRPr="006F2A93" w:rsidRDefault="00B75CCC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197120" w:rsidRPr="006F2A93">
              <w:rPr>
                <w:b/>
                <w:color w:val="000000"/>
              </w:rPr>
              <w:t>.03.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0A15F4FD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07643301" w14:textId="77777777" w:rsidR="00DC338A" w:rsidRPr="006F2A93" w:rsidRDefault="002C5BFC" w:rsidP="00A817D6"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A055D78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2615664B" w14:textId="77777777" w:rsidTr="00204BEC">
        <w:tc>
          <w:tcPr>
            <w:tcW w:w="2235" w:type="dxa"/>
            <w:shd w:val="clear" w:color="auto" w:fill="auto"/>
            <w:vAlign w:val="center"/>
          </w:tcPr>
          <w:p w14:paraId="5D94B39A" w14:textId="77777777" w:rsidR="00744EBF" w:rsidRPr="006F2A93" w:rsidRDefault="00AB775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B75CCC">
              <w:rPr>
                <w:b/>
                <w:color w:val="000000"/>
              </w:rPr>
              <w:t>7</w:t>
            </w:r>
            <w:r w:rsidR="00197120" w:rsidRPr="006F2A93">
              <w:rPr>
                <w:b/>
                <w:color w:val="000000"/>
              </w:rPr>
              <w:t>.03.</w:t>
            </w:r>
            <w:r w:rsidR="00BC6371">
              <w:rPr>
                <w:b/>
                <w:color w:val="000000"/>
              </w:rPr>
              <w:t>202</w:t>
            </w:r>
            <w:r w:rsidR="00B75CCC">
              <w:rPr>
                <w:b/>
                <w:color w:val="000000"/>
              </w:rPr>
              <w:t>5</w:t>
            </w:r>
          </w:p>
          <w:p w14:paraId="2CBAFEAD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1CC9039F" w14:textId="77777777" w:rsidR="00DC338A" w:rsidRPr="006F2A93" w:rsidRDefault="00DC338A" w:rsidP="00A817D6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</w:t>
            </w:r>
            <w:r w:rsidR="009A52DE" w:rsidRPr="006F2A93">
              <w:t>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69CBD41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4EEFCC26" w14:textId="77777777" w:rsidTr="00204BEC">
        <w:tc>
          <w:tcPr>
            <w:tcW w:w="2235" w:type="dxa"/>
            <w:shd w:val="clear" w:color="auto" w:fill="auto"/>
            <w:vAlign w:val="center"/>
          </w:tcPr>
          <w:p w14:paraId="1E021281" w14:textId="77777777" w:rsidR="002A2AE8" w:rsidRPr="006F2A93" w:rsidRDefault="004F74DE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DD6E8E" w:rsidRPr="006F2A93">
              <w:rPr>
                <w:b/>
                <w:color w:val="000000"/>
              </w:rPr>
              <w:t>.04.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508CAEBC" w14:textId="77777777" w:rsidR="00D20710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0185443" w14:textId="77777777" w:rsidR="00DC338A" w:rsidRPr="006F2A93" w:rsidRDefault="00DC338A" w:rsidP="00A817D6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06572BF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25EF9173" w14:textId="77777777" w:rsidTr="00204BEC">
        <w:tc>
          <w:tcPr>
            <w:tcW w:w="2235" w:type="dxa"/>
            <w:shd w:val="clear" w:color="auto" w:fill="auto"/>
            <w:vAlign w:val="center"/>
          </w:tcPr>
          <w:p w14:paraId="6077A193" w14:textId="77777777" w:rsidR="00E16128" w:rsidRPr="006F2A93" w:rsidRDefault="004F74DE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197120" w:rsidRPr="006F2A93">
              <w:rPr>
                <w:b/>
                <w:color w:val="000000"/>
              </w:rPr>
              <w:t>.04.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687E6F79" w14:textId="77777777" w:rsidR="002A2AE8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5876473" w14:textId="77777777" w:rsidR="00DC338A" w:rsidRPr="006F2A93" w:rsidRDefault="00DC338A" w:rsidP="00A817D6">
            <w:r w:rsidRPr="006F2A93">
              <w:t>Профилактика травм у детей раннего возраста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6257468" w14:textId="77777777" w:rsidR="00DC338A" w:rsidRPr="006F2A93" w:rsidRDefault="00DC338A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12403F" w:rsidRPr="006F2A93" w14:paraId="6E0CCF10" w14:textId="77777777" w:rsidTr="00204BEC">
        <w:tc>
          <w:tcPr>
            <w:tcW w:w="2235" w:type="dxa"/>
            <w:shd w:val="clear" w:color="auto" w:fill="auto"/>
            <w:vAlign w:val="center"/>
          </w:tcPr>
          <w:p w14:paraId="72ABB02E" w14:textId="77777777" w:rsidR="003437E2" w:rsidRPr="006F2A93" w:rsidRDefault="00AB775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F74DE">
              <w:rPr>
                <w:b/>
                <w:color w:val="000000"/>
              </w:rPr>
              <w:t>5</w:t>
            </w:r>
            <w:r w:rsidR="00197120" w:rsidRPr="006F2A93">
              <w:rPr>
                <w:b/>
                <w:color w:val="000000"/>
              </w:rPr>
              <w:t>.05.</w:t>
            </w:r>
            <w:r w:rsidR="00BC6371">
              <w:rPr>
                <w:b/>
                <w:color w:val="000000"/>
              </w:rPr>
              <w:t>202</w:t>
            </w:r>
            <w:r w:rsidR="004F74DE">
              <w:rPr>
                <w:b/>
                <w:color w:val="000000"/>
              </w:rPr>
              <w:t>5</w:t>
            </w:r>
          </w:p>
          <w:p w14:paraId="3F92D8E3" w14:textId="77777777" w:rsidR="0012403F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F973FD2" w14:textId="77777777" w:rsidR="0012403F" w:rsidRPr="006F2A93" w:rsidRDefault="0012403F" w:rsidP="0012403F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87866CE" w14:textId="77777777" w:rsidR="0012403F" w:rsidRPr="006F2A93" w:rsidRDefault="0012403F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12403F" w:rsidRPr="006F2A93" w14:paraId="39493EFC" w14:textId="77777777" w:rsidTr="00204BEC">
        <w:tc>
          <w:tcPr>
            <w:tcW w:w="2235" w:type="dxa"/>
            <w:shd w:val="clear" w:color="auto" w:fill="auto"/>
            <w:vAlign w:val="center"/>
          </w:tcPr>
          <w:p w14:paraId="7C709E08" w14:textId="77777777" w:rsidR="003437E2" w:rsidRPr="006F2A93" w:rsidRDefault="004F74DE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  <w:r w:rsidR="00197120" w:rsidRPr="006F2A93">
              <w:rPr>
                <w:b/>
                <w:color w:val="000000"/>
              </w:rPr>
              <w:t>.05.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076B979D" w14:textId="77777777" w:rsidR="0012403F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5A41B81" w14:textId="77777777" w:rsidR="0012403F" w:rsidRPr="006F2A93" w:rsidRDefault="00832FD8" w:rsidP="0012403F"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</w:t>
            </w:r>
            <w:r w:rsidR="0012403F" w:rsidRPr="006F2A93">
              <w:t>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3C009EA" w14:textId="77777777" w:rsidR="0012403F" w:rsidRPr="006F2A93" w:rsidRDefault="0012403F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12403F" w:rsidRPr="006F2A93" w14:paraId="646F6800" w14:textId="77777777" w:rsidTr="00204BEC">
        <w:tc>
          <w:tcPr>
            <w:tcW w:w="2235" w:type="dxa"/>
            <w:shd w:val="clear" w:color="auto" w:fill="auto"/>
            <w:vAlign w:val="center"/>
          </w:tcPr>
          <w:p w14:paraId="4A020F61" w14:textId="77777777" w:rsidR="00D67967" w:rsidRPr="006F2A93" w:rsidRDefault="00982F6E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197120" w:rsidRPr="006F2A93">
              <w:rPr>
                <w:b/>
                <w:color w:val="000000"/>
              </w:rPr>
              <w:t>.06.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4C14E12B" w14:textId="77777777" w:rsidR="0012403F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80EFBCC" w14:textId="77777777" w:rsidR="0012403F" w:rsidRPr="006F2A93" w:rsidRDefault="0012403F" w:rsidP="0012403F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1DE9E65" w14:textId="77777777" w:rsidR="0012403F" w:rsidRPr="006F2A93" w:rsidRDefault="0012403F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687FAB" w:rsidRPr="006F2A93" w14:paraId="4A6F2115" w14:textId="77777777" w:rsidTr="00204BEC">
        <w:tc>
          <w:tcPr>
            <w:tcW w:w="2235" w:type="dxa"/>
            <w:shd w:val="clear" w:color="auto" w:fill="auto"/>
            <w:vAlign w:val="center"/>
          </w:tcPr>
          <w:p w14:paraId="20F5A3A4" w14:textId="77777777" w:rsidR="00687FAB" w:rsidRPr="006F2A93" w:rsidRDefault="00AB775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982F6E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.</w:t>
            </w:r>
            <w:r w:rsidR="00197120" w:rsidRPr="006F2A93">
              <w:rPr>
                <w:b/>
                <w:color w:val="000000"/>
              </w:rPr>
              <w:t>06.</w:t>
            </w:r>
            <w:r w:rsidR="00BC6371">
              <w:rPr>
                <w:b/>
                <w:color w:val="000000"/>
              </w:rPr>
              <w:t>202</w:t>
            </w:r>
            <w:r w:rsidR="00982F6E">
              <w:rPr>
                <w:b/>
                <w:color w:val="000000"/>
              </w:rPr>
              <w:t>5</w:t>
            </w:r>
          </w:p>
          <w:p w14:paraId="0A9383AD" w14:textId="77777777" w:rsidR="007D24C0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82F470F" w14:textId="77777777" w:rsidR="00687FAB" w:rsidRPr="006F2A93" w:rsidRDefault="006F68DA" w:rsidP="0012403F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8C5E1AB" w14:textId="77777777" w:rsidR="00687FAB" w:rsidRPr="006F2A93" w:rsidRDefault="001E792D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2F3E2E11" w14:textId="77777777" w:rsidTr="00204BEC">
        <w:tc>
          <w:tcPr>
            <w:tcW w:w="2235" w:type="dxa"/>
            <w:shd w:val="clear" w:color="auto" w:fill="auto"/>
            <w:vAlign w:val="center"/>
          </w:tcPr>
          <w:p w14:paraId="2454F2CE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197120" w:rsidRPr="006F2A93">
              <w:rPr>
                <w:b/>
                <w:color w:val="000000"/>
              </w:rPr>
              <w:t>.07.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69F389F2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F000333" w14:textId="77777777" w:rsidR="00BB06B7" w:rsidRPr="006F2A93" w:rsidRDefault="00BB06B7" w:rsidP="00442219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E877FC9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24B95477" w14:textId="77777777" w:rsidTr="00204BEC">
        <w:tc>
          <w:tcPr>
            <w:tcW w:w="2235" w:type="dxa"/>
            <w:shd w:val="clear" w:color="auto" w:fill="auto"/>
            <w:vAlign w:val="center"/>
          </w:tcPr>
          <w:p w14:paraId="7F7A1950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24</w:t>
            </w:r>
            <w:r w:rsidR="00197120" w:rsidRPr="006F2A93">
              <w:rPr>
                <w:b/>
                <w:color w:val="000000"/>
              </w:rPr>
              <w:t>.07.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0A2A1BC9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0C789C1B" w14:textId="77777777" w:rsidR="00BB06B7" w:rsidRPr="006F2A93" w:rsidRDefault="00BB06B7" w:rsidP="00442219">
            <w:r w:rsidRPr="006F2A93"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A096020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02096541" w14:textId="77777777" w:rsidTr="00204BEC">
        <w:tc>
          <w:tcPr>
            <w:tcW w:w="2235" w:type="dxa"/>
            <w:shd w:val="clear" w:color="auto" w:fill="auto"/>
            <w:vAlign w:val="center"/>
          </w:tcPr>
          <w:p w14:paraId="74EA0C7B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197120" w:rsidRPr="006F2A93">
              <w:rPr>
                <w:b/>
                <w:color w:val="000000"/>
              </w:rPr>
              <w:t>.08.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51EDADD0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631EA64" w14:textId="77777777" w:rsidR="00BB06B7" w:rsidRPr="006F2A93" w:rsidRDefault="00BB06B7" w:rsidP="00442219">
            <w:r w:rsidRPr="006F2A93"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3F9D265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3A6644FC" w14:textId="77777777" w:rsidTr="00204BEC">
        <w:tc>
          <w:tcPr>
            <w:tcW w:w="2235" w:type="dxa"/>
            <w:shd w:val="clear" w:color="auto" w:fill="auto"/>
            <w:vAlign w:val="center"/>
          </w:tcPr>
          <w:p w14:paraId="3D7E2C0E" w14:textId="77777777" w:rsidR="00BB06B7" w:rsidRPr="006F2A93" w:rsidRDefault="00AB775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F453A">
              <w:rPr>
                <w:b/>
                <w:color w:val="000000"/>
              </w:rPr>
              <w:t>8</w:t>
            </w:r>
            <w:r w:rsidR="00DD6E8E" w:rsidRPr="006F2A93">
              <w:rPr>
                <w:b/>
                <w:color w:val="000000"/>
              </w:rPr>
              <w:t>.08.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2C6CECD5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69C66664" w14:textId="77777777" w:rsidR="00BB06B7" w:rsidRPr="006F2A93" w:rsidRDefault="00BB06B7" w:rsidP="00442219">
            <w:pPr>
              <w:rPr>
                <w:szCs w:val="28"/>
              </w:rPr>
            </w:pPr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B530150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6D875002" w14:textId="77777777" w:rsidTr="00204BEC">
        <w:tc>
          <w:tcPr>
            <w:tcW w:w="2235" w:type="dxa"/>
            <w:shd w:val="clear" w:color="auto" w:fill="auto"/>
            <w:vAlign w:val="center"/>
          </w:tcPr>
          <w:p w14:paraId="0071592F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197120" w:rsidRPr="006F2A93">
              <w:rPr>
                <w:b/>
                <w:color w:val="000000"/>
              </w:rPr>
              <w:t>.09.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17770731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C5B8F3C" w14:textId="77777777" w:rsidR="00BB06B7" w:rsidRPr="006F2A93" w:rsidRDefault="002C5BFC" w:rsidP="00442219"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F92CB1F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7B274A7D" w14:textId="77777777" w:rsidTr="00204BEC">
        <w:tc>
          <w:tcPr>
            <w:tcW w:w="2235" w:type="dxa"/>
            <w:shd w:val="clear" w:color="auto" w:fill="auto"/>
            <w:vAlign w:val="center"/>
          </w:tcPr>
          <w:p w14:paraId="7B153E5B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="00197120" w:rsidRPr="006F2A93">
              <w:rPr>
                <w:b/>
                <w:color w:val="000000"/>
              </w:rPr>
              <w:t>.09.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79061CF8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A92564B" w14:textId="77777777" w:rsidR="00BB06B7" w:rsidRPr="006F2A93" w:rsidRDefault="00BB06B7" w:rsidP="00442219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B05735B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2CA6591C" w14:textId="77777777" w:rsidTr="00204BEC">
        <w:tc>
          <w:tcPr>
            <w:tcW w:w="2235" w:type="dxa"/>
            <w:shd w:val="clear" w:color="auto" w:fill="auto"/>
            <w:vAlign w:val="center"/>
          </w:tcPr>
          <w:p w14:paraId="2D6194D9" w14:textId="77777777" w:rsidR="00BB06B7" w:rsidRPr="006F2A93" w:rsidRDefault="005A738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7F453A">
              <w:rPr>
                <w:b/>
                <w:color w:val="000000"/>
              </w:rPr>
              <w:t>9</w:t>
            </w:r>
            <w:r w:rsidR="00BF2C6E" w:rsidRPr="006F2A93">
              <w:rPr>
                <w:b/>
                <w:color w:val="000000"/>
              </w:rPr>
              <w:t>.10.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139810FE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BD090AD" w14:textId="77777777" w:rsidR="00BB06B7" w:rsidRPr="006F2A93" w:rsidRDefault="00BB06B7" w:rsidP="00442219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B4B23BA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0A21DA50" w14:textId="77777777" w:rsidTr="00204BEC">
        <w:tc>
          <w:tcPr>
            <w:tcW w:w="2235" w:type="dxa"/>
            <w:shd w:val="clear" w:color="auto" w:fill="auto"/>
            <w:vAlign w:val="center"/>
          </w:tcPr>
          <w:p w14:paraId="04B5460A" w14:textId="77777777" w:rsidR="00BB06B7" w:rsidRPr="006F2A93" w:rsidRDefault="007F453A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BF2C6E" w:rsidRPr="006F2A93">
              <w:rPr>
                <w:b/>
                <w:color w:val="000000"/>
              </w:rPr>
              <w:t>.10.</w:t>
            </w:r>
            <w:r w:rsidR="00BC6371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  <w:p w14:paraId="394CB052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E150697" w14:textId="77777777" w:rsidR="00BB06B7" w:rsidRPr="006F2A93" w:rsidRDefault="00BB06B7" w:rsidP="00442219">
            <w:r w:rsidRPr="006F2A93">
              <w:t>Профилактика травм у детей раннего возраста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7AAAFAA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5791EFFE" w14:textId="77777777" w:rsidTr="00204BEC">
        <w:tc>
          <w:tcPr>
            <w:tcW w:w="2235" w:type="dxa"/>
            <w:shd w:val="clear" w:color="auto" w:fill="auto"/>
            <w:vAlign w:val="center"/>
          </w:tcPr>
          <w:p w14:paraId="4FC0E276" w14:textId="77777777" w:rsidR="00BB06B7" w:rsidRPr="006F2A93" w:rsidRDefault="005A738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7F453A">
              <w:rPr>
                <w:b/>
                <w:color w:val="000000"/>
              </w:rPr>
              <w:t>6</w:t>
            </w:r>
            <w:r w:rsidR="00BF2C6E" w:rsidRPr="006F2A93">
              <w:rPr>
                <w:b/>
                <w:color w:val="000000"/>
              </w:rPr>
              <w:t>.11.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35BCB9EF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435E356" w14:textId="77777777" w:rsidR="00BB06B7" w:rsidRPr="006F2A93" w:rsidRDefault="00BB06B7" w:rsidP="00442219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25F2818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5F6115BB" w14:textId="77777777" w:rsidTr="00204BEC">
        <w:tc>
          <w:tcPr>
            <w:tcW w:w="2235" w:type="dxa"/>
            <w:shd w:val="clear" w:color="auto" w:fill="auto"/>
            <w:vAlign w:val="center"/>
          </w:tcPr>
          <w:p w14:paraId="14B0C3DC" w14:textId="77777777" w:rsidR="00BB06B7" w:rsidRPr="006F2A93" w:rsidRDefault="00AB775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F453A">
              <w:rPr>
                <w:b/>
                <w:color w:val="000000"/>
              </w:rPr>
              <w:t>0</w:t>
            </w:r>
            <w:r w:rsidR="00BF2C6E" w:rsidRPr="006F2A93">
              <w:rPr>
                <w:b/>
                <w:color w:val="000000"/>
              </w:rPr>
              <w:t>.11.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5C568791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E9BABCD" w14:textId="77777777" w:rsidR="00BB06B7" w:rsidRPr="006F2A93" w:rsidRDefault="00DF0515" w:rsidP="00442219"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</w:t>
            </w:r>
            <w:r w:rsidR="00BB06B7" w:rsidRPr="006F2A93">
              <w:t>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51AC76B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4FC54C6F" w14:textId="77777777" w:rsidTr="00204BEC">
        <w:tc>
          <w:tcPr>
            <w:tcW w:w="2235" w:type="dxa"/>
            <w:shd w:val="clear" w:color="auto" w:fill="auto"/>
            <w:vAlign w:val="center"/>
          </w:tcPr>
          <w:p w14:paraId="2A8B9A2D" w14:textId="77777777" w:rsidR="00BB06B7" w:rsidRPr="006F2A93" w:rsidRDefault="00961DB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7F453A">
              <w:rPr>
                <w:b/>
                <w:color w:val="000000"/>
              </w:rPr>
              <w:t>4</w:t>
            </w:r>
            <w:r w:rsidR="00E04017" w:rsidRPr="006F2A93">
              <w:rPr>
                <w:b/>
                <w:color w:val="000000"/>
              </w:rPr>
              <w:t>.12.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48A671C3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4670F45" w14:textId="77777777" w:rsidR="00BB06B7" w:rsidRPr="006F2A93" w:rsidRDefault="00BB06B7" w:rsidP="00442219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0C1A434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BB06B7" w:rsidRPr="006F2A93" w14:paraId="05053943" w14:textId="77777777" w:rsidTr="00204BEC">
        <w:tc>
          <w:tcPr>
            <w:tcW w:w="2235" w:type="dxa"/>
            <w:shd w:val="clear" w:color="auto" w:fill="auto"/>
            <w:vAlign w:val="center"/>
          </w:tcPr>
          <w:p w14:paraId="5F122DBE" w14:textId="77777777" w:rsidR="00BB06B7" w:rsidRPr="006F2A93" w:rsidRDefault="00961DB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 w:rsidR="007F453A">
              <w:rPr>
                <w:b/>
                <w:color w:val="000000"/>
              </w:rPr>
              <w:t>8</w:t>
            </w:r>
            <w:r w:rsidR="00E04017" w:rsidRPr="006F2A93">
              <w:rPr>
                <w:b/>
                <w:color w:val="000000"/>
              </w:rPr>
              <w:t>.12.</w:t>
            </w:r>
            <w:r w:rsidR="00BC6371">
              <w:rPr>
                <w:b/>
                <w:color w:val="000000"/>
              </w:rPr>
              <w:t>202</w:t>
            </w:r>
            <w:r w:rsidR="007F453A">
              <w:rPr>
                <w:b/>
                <w:color w:val="000000"/>
              </w:rPr>
              <w:t>5</w:t>
            </w:r>
          </w:p>
          <w:p w14:paraId="5771AFAF" w14:textId="77777777" w:rsidR="00BB06B7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F6DA85D" w14:textId="77777777" w:rsidR="00BB06B7" w:rsidRPr="006F2A93" w:rsidRDefault="00BB06B7" w:rsidP="00442219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CE0BED1" w14:textId="77777777" w:rsidR="00BB06B7" w:rsidRPr="006F2A93" w:rsidRDefault="00BB06B7" w:rsidP="00204BEC">
            <w:pPr>
              <w:jc w:val="center"/>
            </w:pPr>
            <w:r w:rsidRPr="006F2A93">
              <w:t>м/с Мелехина Л.А.</w:t>
            </w:r>
          </w:p>
        </w:tc>
      </w:tr>
      <w:tr w:rsidR="00DC338A" w:rsidRPr="006F2A93" w14:paraId="256690B4" w14:textId="77777777" w:rsidTr="00204BEC">
        <w:tc>
          <w:tcPr>
            <w:tcW w:w="9571" w:type="dxa"/>
            <w:gridSpan w:val="3"/>
            <w:shd w:val="clear" w:color="auto" w:fill="auto"/>
            <w:vAlign w:val="center"/>
          </w:tcPr>
          <w:p w14:paraId="34727105" w14:textId="77777777" w:rsidR="00DC338A" w:rsidRPr="006F2A93" w:rsidRDefault="00DC338A" w:rsidP="00204BEC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F2A93">
              <w:rPr>
                <w:b/>
                <w:color w:val="000000"/>
              </w:rPr>
              <w:t>Филиал № 1</w:t>
            </w:r>
          </w:p>
        </w:tc>
      </w:tr>
      <w:tr w:rsidR="009A37D0" w:rsidRPr="006F2A93" w14:paraId="70ED0AF2" w14:textId="77777777" w:rsidTr="00204BEC">
        <w:tc>
          <w:tcPr>
            <w:tcW w:w="2235" w:type="dxa"/>
            <w:shd w:val="clear" w:color="auto" w:fill="auto"/>
            <w:vAlign w:val="center"/>
          </w:tcPr>
          <w:p w14:paraId="6ACA1298" w14:textId="77777777" w:rsidR="009A37D0" w:rsidRPr="006F2A93" w:rsidRDefault="00961DB3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 w:rsidR="00626AAD">
              <w:rPr>
                <w:b/>
                <w:color w:val="000000"/>
              </w:rPr>
              <w:t>5</w:t>
            </w:r>
            <w:r w:rsidR="009A37D0" w:rsidRPr="006F2A93">
              <w:rPr>
                <w:b/>
                <w:color w:val="000000"/>
              </w:rPr>
              <w:t>.01.</w:t>
            </w:r>
            <w:r w:rsidR="004F40B1">
              <w:rPr>
                <w:b/>
                <w:color w:val="000000"/>
              </w:rPr>
              <w:t>2025</w:t>
            </w:r>
          </w:p>
          <w:p w14:paraId="65383CD0" w14:textId="77777777" w:rsidR="009A37D0" w:rsidRPr="006F2A93" w:rsidRDefault="00B21294" w:rsidP="00047F5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81F179" w14:textId="77777777" w:rsidR="009A37D0" w:rsidRPr="006F2A93" w:rsidRDefault="009A37D0" w:rsidP="00842D7B">
            <w:pPr>
              <w:rPr>
                <w:color w:val="000000"/>
              </w:rPr>
            </w:pPr>
            <w:r w:rsidRPr="006F2A93">
              <w:rPr>
                <w:color w:val="000000"/>
              </w:rPr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91976BD" w14:textId="77777777" w:rsidR="009A37D0" w:rsidRPr="006F2A93" w:rsidRDefault="009A37D0" w:rsidP="00204BEC">
            <w:pPr>
              <w:jc w:val="center"/>
            </w:pPr>
            <w:r w:rsidRPr="006F2A93">
              <w:t xml:space="preserve">м/с </w:t>
            </w:r>
            <w:r w:rsidR="006F2A93">
              <w:t>Киселева Л.А.</w:t>
            </w:r>
          </w:p>
        </w:tc>
      </w:tr>
      <w:tr w:rsidR="006F2A93" w:rsidRPr="006F2A93" w14:paraId="51EFFEC2" w14:textId="77777777" w:rsidTr="00BE479C">
        <w:tc>
          <w:tcPr>
            <w:tcW w:w="2235" w:type="dxa"/>
            <w:shd w:val="clear" w:color="auto" w:fill="auto"/>
            <w:vAlign w:val="center"/>
          </w:tcPr>
          <w:p w14:paraId="50C9E165" w14:textId="77777777" w:rsidR="006F2A93" w:rsidRPr="006F2A93" w:rsidRDefault="00626AAD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  <w:r w:rsidR="006F2A93" w:rsidRPr="006F2A93">
              <w:rPr>
                <w:b/>
                <w:color w:val="000000"/>
              </w:rPr>
              <w:t>.01.</w:t>
            </w:r>
            <w:r w:rsidR="004F40B1">
              <w:rPr>
                <w:b/>
                <w:color w:val="000000"/>
              </w:rPr>
              <w:t>2025</w:t>
            </w:r>
          </w:p>
          <w:p w14:paraId="6BD8C6B7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64C5150" w14:textId="77777777" w:rsidR="006F2A93" w:rsidRPr="006F2A93" w:rsidRDefault="006F2A93" w:rsidP="006F2A93">
            <w:pPr>
              <w:rPr>
                <w:color w:val="000000"/>
              </w:rPr>
            </w:pPr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</w:tcPr>
          <w:p w14:paraId="68D86D8F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02DE5C7C" w14:textId="77777777" w:rsidTr="00BE479C">
        <w:tc>
          <w:tcPr>
            <w:tcW w:w="2235" w:type="dxa"/>
            <w:shd w:val="clear" w:color="auto" w:fill="auto"/>
            <w:vAlign w:val="center"/>
          </w:tcPr>
          <w:p w14:paraId="7F0D4352" w14:textId="77777777" w:rsidR="006F2A93" w:rsidRPr="006F2A93" w:rsidRDefault="00626AAD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6F2A93" w:rsidRPr="006F2A93">
              <w:rPr>
                <w:b/>
                <w:color w:val="000000"/>
              </w:rPr>
              <w:t>.02.</w:t>
            </w:r>
            <w:r w:rsidR="004F40B1">
              <w:rPr>
                <w:b/>
                <w:color w:val="000000"/>
              </w:rPr>
              <w:t>2025</w:t>
            </w:r>
          </w:p>
          <w:p w14:paraId="3ADCA1BE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35C0BA" w14:textId="77777777" w:rsidR="006F2A93" w:rsidRPr="006F2A93" w:rsidRDefault="006F2A93" w:rsidP="006F2A93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</w:tcPr>
          <w:p w14:paraId="522F7D14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1650D181" w14:textId="77777777" w:rsidTr="00BE479C">
        <w:tc>
          <w:tcPr>
            <w:tcW w:w="2235" w:type="dxa"/>
            <w:shd w:val="clear" w:color="auto" w:fill="auto"/>
            <w:vAlign w:val="center"/>
          </w:tcPr>
          <w:p w14:paraId="278EA9F6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2</w:t>
            </w:r>
            <w:r w:rsidR="00626AAD">
              <w:rPr>
                <w:b/>
                <w:color w:val="000000"/>
              </w:rPr>
              <w:t>6</w:t>
            </w:r>
            <w:r w:rsidRPr="006F2A93">
              <w:rPr>
                <w:b/>
                <w:color w:val="000000"/>
              </w:rPr>
              <w:t>.02.</w:t>
            </w:r>
            <w:r w:rsidR="004F40B1">
              <w:rPr>
                <w:b/>
                <w:color w:val="000000"/>
              </w:rPr>
              <w:t>2025</w:t>
            </w:r>
          </w:p>
          <w:p w14:paraId="271AFC97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58FC81" w14:textId="77777777" w:rsidR="006F2A93" w:rsidRDefault="006F2A93" w:rsidP="006F2A93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  <w:p w14:paraId="5DDBBDEC" w14:textId="77777777" w:rsidR="00626AAD" w:rsidRPr="006F2A93" w:rsidRDefault="00626AAD" w:rsidP="006F2A93"/>
        </w:tc>
        <w:tc>
          <w:tcPr>
            <w:tcW w:w="2375" w:type="dxa"/>
            <w:shd w:val="clear" w:color="auto" w:fill="auto"/>
          </w:tcPr>
          <w:p w14:paraId="5211F780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253615DE" w14:textId="77777777" w:rsidTr="00BE479C">
        <w:tc>
          <w:tcPr>
            <w:tcW w:w="2235" w:type="dxa"/>
            <w:shd w:val="clear" w:color="auto" w:fill="auto"/>
            <w:vAlign w:val="center"/>
          </w:tcPr>
          <w:p w14:paraId="3581F9D6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 w:rsidR="00626AAD">
              <w:rPr>
                <w:b/>
                <w:color w:val="000000"/>
              </w:rPr>
              <w:t>2</w:t>
            </w:r>
            <w:r w:rsidRPr="006F2A93">
              <w:rPr>
                <w:b/>
                <w:color w:val="000000"/>
              </w:rPr>
              <w:t>.03.</w:t>
            </w:r>
            <w:r w:rsidR="004F40B1">
              <w:rPr>
                <w:b/>
                <w:color w:val="000000"/>
              </w:rPr>
              <w:t>2025</w:t>
            </w:r>
          </w:p>
          <w:p w14:paraId="565A5484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693A9F" w14:textId="77777777" w:rsidR="006F2A93" w:rsidRPr="006F2A93" w:rsidRDefault="006F2A93" w:rsidP="006F2A93">
            <w:r w:rsidRPr="006F2A93"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</w:tcPr>
          <w:p w14:paraId="79FACA76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51608C0D" w14:textId="77777777" w:rsidTr="00BE479C">
        <w:tc>
          <w:tcPr>
            <w:tcW w:w="2235" w:type="dxa"/>
            <w:shd w:val="clear" w:color="auto" w:fill="auto"/>
            <w:vAlign w:val="center"/>
          </w:tcPr>
          <w:p w14:paraId="26F1A903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lastRenderedPageBreak/>
              <w:t>2</w:t>
            </w:r>
            <w:r w:rsidR="00626AAD">
              <w:rPr>
                <w:b/>
                <w:color w:val="000000"/>
              </w:rPr>
              <w:t>6</w:t>
            </w:r>
            <w:r w:rsidRPr="006F2A93">
              <w:rPr>
                <w:b/>
                <w:color w:val="000000"/>
              </w:rPr>
              <w:t>.03.</w:t>
            </w:r>
            <w:r w:rsidR="004F40B1">
              <w:rPr>
                <w:b/>
                <w:color w:val="000000"/>
              </w:rPr>
              <w:t>2025</w:t>
            </w:r>
          </w:p>
          <w:p w14:paraId="1FED96E2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C217D1" w14:textId="77777777" w:rsidR="006F2A93" w:rsidRPr="006F2A93" w:rsidRDefault="006F2A93" w:rsidP="006F2A93">
            <w:r w:rsidRPr="006F2A93"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</w:tcPr>
          <w:p w14:paraId="4918A436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51ACD7FA" w14:textId="77777777" w:rsidTr="00BE479C">
        <w:tc>
          <w:tcPr>
            <w:tcW w:w="2235" w:type="dxa"/>
            <w:shd w:val="clear" w:color="auto" w:fill="auto"/>
            <w:vAlign w:val="center"/>
          </w:tcPr>
          <w:p w14:paraId="7FE99FCB" w14:textId="77777777" w:rsidR="006F2A93" w:rsidRPr="006F2A93" w:rsidRDefault="00626AAD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6F2A93" w:rsidRPr="006F2A93">
              <w:rPr>
                <w:b/>
                <w:color w:val="000000"/>
              </w:rPr>
              <w:t>.04.</w:t>
            </w:r>
            <w:r w:rsidR="004F40B1">
              <w:rPr>
                <w:b/>
                <w:color w:val="000000"/>
              </w:rPr>
              <w:t>2025</w:t>
            </w:r>
          </w:p>
          <w:p w14:paraId="40A41D1E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2FDD0CD" w14:textId="77777777" w:rsidR="006F2A93" w:rsidRPr="006F2A93" w:rsidRDefault="006F2A93" w:rsidP="006F2A93">
            <w:pPr>
              <w:rPr>
                <w:color w:val="000000"/>
              </w:rPr>
            </w:pPr>
            <w:r w:rsidRPr="006F2A93">
              <w:rPr>
                <w:color w:val="000000"/>
              </w:rPr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</w:tcPr>
          <w:p w14:paraId="0E403E90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6F5CC62D" w14:textId="77777777" w:rsidTr="00BE479C">
        <w:tc>
          <w:tcPr>
            <w:tcW w:w="2235" w:type="dxa"/>
            <w:shd w:val="clear" w:color="auto" w:fill="auto"/>
            <w:vAlign w:val="center"/>
          </w:tcPr>
          <w:p w14:paraId="6EE67E77" w14:textId="77777777" w:rsidR="006F2A93" w:rsidRPr="006F2A93" w:rsidRDefault="002F530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626AAD">
              <w:rPr>
                <w:b/>
                <w:color w:val="000000"/>
              </w:rPr>
              <w:t>3</w:t>
            </w:r>
            <w:r w:rsidR="006F2A93" w:rsidRPr="006F2A93">
              <w:rPr>
                <w:b/>
                <w:color w:val="000000"/>
              </w:rPr>
              <w:t>.04.</w:t>
            </w:r>
            <w:r w:rsidR="004F40B1">
              <w:rPr>
                <w:b/>
                <w:color w:val="000000"/>
              </w:rPr>
              <w:t>2025</w:t>
            </w:r>
          </w:p>
          <w:p w14:paraId="1B8E839C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5BAC32" w14:textId="77777777" w:rsidR="006F2A93" w:rsidRPr="006F2A93" w:rsidRDefault="006F2A93" w:rsidP="006F2A93">
            <w:pPr>
              <w:rPr>
                <w:color w:val="000000"/>
              </w:rPr>
            </w:pPr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</w:tcPr>
          <w:p w14:paraId="68E9E0AA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1EBA06DB" w14:textId="77777777" w:rsidTr="00BE479C">
        <w:tc>
          <w:tcPr>
            <w:tcW w:w="2235" w:type="dxa"/>
            <w:shd w:val="clear" w:color="auto" w:fill="auto"/>
            <w:vAlign w:val="center"/>
          </w:tcPr>
          <w:p w14:paraId="552BA62E" w14:textId="77777777" w:rsidR="006F2A93" w:rsidRPr="006F2A93" w:rsidRDefault="00626AAD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6F2A93" w:rsidRPr="006F2A93">
              <w:rPr>
                <w:b/>
                <w:color w:val="000000"/>
              </w:rPr>
              <w:t>.05.</w:t>
            </w:r>
            <w:r w:rsidR="004F40B1">
              <w:rPr>
                <w:b/>
                <w:color w:val="000000"/>
              </w:rPr>
              <w:t>2025</w:t>
            </w:r>
          </w:p>
          <w:p w14:paraId="06931A0A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45AB79D" w14:textId="77777777" w:rsidR="006F2A93" w:rsidRPr="006F2A93" w:rsidRDefault="006F2A93" w:rsidP="006F2A93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</w:tcPr>
          <w:p w14:paraId="3742F4E7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347334B6" w14:textId="77777777" w:rsidTr="00BE479C">
        <w:tc>
          <w:tcPr>
            <w:tcW w:w="2235" w:type="dxa"/>
            <w:shd w:val="clear" w:color="auto" w:fill="auto"/>
            <w:vAlign w:val="center"/>
          </w:tcPr>
          <w:p w14:paraId="61A5B73B" w14:textId="77777777" w:rsidR="006F2A93" w:rsidRPr="006F2A93" w:rsidRDefault="002F530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626AAD">
              <w:rPr>
                <w:b/>
                <w:color w:val="000000"/>
              </w:rPr>
              <w:t>8</w:t>
            </w:r>
            <w:r w:rsidR="006F2A93" w:rsidRPr="006F2A93">
              <w:rPr>
                <w:b/>
                <w:color w:val="000000"/>
              </w:rPr>
              <w:t>.05.</w:t>
            </w:r>
            <w:r w:rsidR="004F40B1">
              <w:rPr>
                <w:b/>
                <w:color w:val="000000"/>
              </w:rPr>
              <w:t>2025</w:t>
            </w:r>
          </w:p>
          <w:p w14:paraId="2D732AB3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639EDD1" w14:textId="77777777" w:rsidR="006F2A93" w:rsidRPr="006F2A93" w:rsidRDefault="006F2A93" w:rsidP="006F2A93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</w:tcPr>
          <w:p w14:paraId="67654E21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0F8BD2B2" w14:textId="77777777" w:rsidTr="00BE479C">
        <w:tc>
          <w:tcPr>
            <w:tcW w:w="2235" w:type="dxa"/>
            <w:shd w:val="clear" w:color="auto" w:fill="auto"/>
            <w:vAlign w:val="center"/>
          </w:tcPr>
          <w:p w14:paraId="42B9F319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626AAD">
              <w:rPr>
                <w:b/>
                <w:color w:val="000000"/>
              </w:rPr>
              <w:t>4</w:t>
            </w:r>
            <w:r w:rsidRPr="006F2A93">
              <w:rPr>
                <w:b/>
                <w:color w:val="000000"/>
              </w:rPr>
              <w:t>.06.</w:t>
            </w:r>
            <w:r w:rsidR="004F40B1">
              <w:rPr>
                <w:b/>
                <w:color w:val="000000"/>
              </w:rPr>
              <w:t>2025</w:t>
            </w:r>
          </w:p>
          <w:p w14:paraId="72AFDCC5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FB577D6" w14:textId="77777777" w:rsidR="006F2A93" w:rsidRPr="006F2A93" w:rsidRDefault="006F2A93" w:rsidP="006F2A93"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</w:tcPr>
          <w:p w14:paraId="4FC339C3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64D67CB5" w14:textId="77777777" w:rsidTr="00BE479C">
        <w:tc>
          <w:tcPr>
            <w:tcW w:w="2235" w:type="dxa"/>
            <w:shd w:val="clear" w:color="auto" w:fill="auto"/>
            <w:vAlign w:val="center"/>
          </w:tcPr>
          <w:p w14:paraId="021EBCE0" w14:textId="77777777" w:rsidR="006F2A93" w:rsidRPr="006F2A93" w:rsidRDefault="002F530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26AAD">
              <w:rPr>
                <w:b/>
                <w:color w:val="000000"/>
              </w:rPr>
              <w:t>8</w:t>
            </w:r>
            <w:r w:rsidR="006F2A93" w:rsidRPr="006F2A93">
              <w:rPr>
                <w:b/>
                <w:color w:val="000000"/>
              </w:rPr>
              <w:t>.06.</w:t>
            </w:r>
            <w:r w:rsidR="004F40B1">
              <w:rPr>
                <w:b/>
                <w:color w:val="000000"/>
              </w:rPr>
              <w:t>2025</w:t>
            </w:r>
          </w:p>
          <w:p w14:paraId="7040986A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9241FCE" w14:textId="77777777" w:rsidR="006F2A93" w:rsidRPr="006F2A93" w:rsidRDefault="006F2A93" w:rsidP="006F2A93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</w:tcPr>
          <w:p w14:paraId="79E517FF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483AE0AC" w14:textId="77777777" w:rsidTr="00BE479C">
        <w:tc>
          <w:tcPr>
            <w:tcW w:w="2235" w:type="dxa"/>
            <w:shd w:val="clear" w:color="auto" w:fill="auto"/>
            <w:vAlign w:val="center"/>
          </w:tcPr>
          <w:p w14:paraId="137B1B53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6F2A93" w:rsidRPr="006F2A93">
              <w:rPr>
                <w:b/>
                <w:color w:val="000000"/>
              </w:rPr>
              <w:t>.07.</w:t>
            </w:r>
            <w:r w:rsidR="004F40B1">
              <w:rPr>
                <w:b/>
                <w:color w:val="000000"/>
              </w:rPr>
              <w:t>2025</w:t>
            </w:r>
          </w:p>
          <w:p w14:paraId="74D40462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B91D84" w14:textId="77777777" w:rsidR="006F2A93" w:rsidRPr="006F2A93" w:rsidRDefault="006F2A93" w:rsidP="006F2A93">
            <w:pPr>
              <w:rPr>
                <w:color w:val="000000"/>
              </w:rPr>
            </w:pPr>
            <w:r w:rsidRPr="006F2A93">
              <w:rPr>
                <w:color w:val="000000"/>
              </w:rPr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</w:tcPr>
          <w:p w14:paraId="4CADF272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1E1CC04F" w14:textId="77777777" w:rsidTr="00BE479C">
        <w:tc>
          <w:tcPr>
            <w:tcW w:w="2235" w:type="dxa"/>
            <w:shd w:val="clear" w:color="auto" w:fill="auto"/>
            <w:vAlign w:val="center"/>
          </w:tcPr>
          <w:p w14:paraId="15C9F77C" w14:textId="77777777" w:rsidR="006F2A93" w:rsidRPr="006F2A93" w:rsidRDefault="002F530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01741F">
              <w:rPr>
                <w:b/>
                <w:color w:val="000000"/>
              </w:rPr>
              <w:t>3</w:t>
            </w:r>
            <w:r w:rsidR="006F2A93" w:rsidRPr="006F2A93">
              <w:rPr>
                <w:b/>
                <w:color w:val="000000"/>
              </w:rPr>
              <w:t>.07.</w:t>
            </w:r>
            <w:r w:rsidR="004F40B1">
              <w:rPr>
                <w:b/>
                <w:color w:val="000000"/>
              </w:rPr>
              <w:t>2025</w:t>
            </w:r>
          </w:p>
          <w:p w14:paraId="00281117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C2445F2" w14:textId="77777777" w:rsidR="006F2A93" w:rsidRPr="006F2A93" w:rsidRDefault="006F2A93" w:rsidP="006F2A93">
            <w:pPr>
              <w:rPr>
                <w:color w:val="000000"/>
              </w:rPr>
            </w:pPr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</w:tcPr>
          <w:p w14:paraId="369C1D4C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4424B324" w14:textId="77777777" w:rsidTr="00BE479C">
        <w:tc>
          <w:tcPr>
            <w:tcW w:w="2235" w:type="dxa"/>
            <w:shd w:val="clear" w:color="auto" w:fill="auto"/>
            <w:vAlign w:val="center"/>
          </w:tcPr>
          <w:p w14:paraId="500A460E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6F2A93" w:rsidRPr="006F2A93">
              <w:rPr>
                <w:b/>
                <w:color w:val="000000"/>
              </w:rPr>
              <w:t>.08.</w:t>
            </w:r>
            <w:r w:rsidR="004F40B1">
              <w:rPr>
                <w:b/>
                <w:color w:val="000000"/>
              </w:rPr>
              <w:t>2025</w:t>
            </w:r>
          </w:p>
          <w:p w14:paraId="352E5922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1E4338" w14:textId="77777777" w:rsidR="006F2A93" w:rsidRPr="006F2A93" w:rsidRDefault="006F2A93" w:rsidP="006F2A93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</w:tcPr>
          <w:p w14:paraId="7A059B53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01A55681" w14:textId="77777777" w:rsidTr="00BE479C">
        <w:tc>
          <w:tcPr>
            <w:tcW w:w="2235" w:type="dxa"/>
            <w:shd w:val="clear" w:color="auto" w:fill="auto"/>
            <w:vAlign w:val="center"/>
          </w:tcPr>
          <w:p w14:paraId="4EF94CCF" w14:textId="77777777" w:rsidR="006F2A93" w:rsidRPr="006F2A93" w:rsidRDefault="002F530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01741F">
              <w:rPr>
                <w:b/>
                <w:color w:val="000000"/>
              </w:rPr>
              <w:t>7</w:t>
            </w:r>
            <w:r w:rsidR="006F2A93" w:rsidRPr="006F2A93">
              <w:rPr>
                <w:b/>
                <w:color w:val="000000"/>
              </w:rPr>
              <w:t>.08.</w:t>
            </w:r>
            <w:r w:rsidR="004F40B1">
              <w:rPr>
                <w:b/>
                <w:color w:val="000000"/>
              </w:rPr>
              <w:t>2025</w:t>
            </w:r>
          </w:p>
          <w:p w14:paraId="4D048E25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CDFF54" w14:textId="77777777" w:rsidR="006F2A93" w:rsidRPr="006F2A93" w:rsidRDefault="006F2A93" w:rsidP="006F2A93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</w:tcPr>
          <w:p w14:paraId="73C903D7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55659CCD" w14:textId="77777777" w:rsidTr="00BE479C">
        <w:tc>
          <w:tcPr>
            <w:tcW w:w="2235" w:type="dxa"/>
            <w:shd w:val="clear" w:color="auto" w:fill="auto"/>
            <w:vAlign w:val="center"/>
          </w:tcPr>
          <w:p w14:paraId="3EF44F08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6F2A93" w:rsidRPr="006F2A93">
              <w:rPr>
                <w:b/>
                <w:color w:val="000000"/>
              </w:rPr>
              <w:t>.09.</w:t>
            </w:r>
            <w:r w:rsidR="004F40B1">
              <w:rPr>
                <w:b/>
                <w:color w:val="000000"/>
              </w:rPr>
              <w:t>2025</w:t>
            </w:r>
          </w:p>
          <w:p w14:paraId="3D88BA47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15F08F7" w14:textId="77777777" w:rsidR="006F2A93" w:rsidRPr="006F2A93" w:rsidRDefault="006F2A93" w:rsidP="006F2A93">
            <w:r w:rsidRPr="006F2A93"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</w:tcPr>
          <w:p w14:paraId="75E7B708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371C558A" w14:textId="77777777" w:rsidTr="00BE479C">
        <w:tc>
          <w:tcPr>
            <w:tcW w:w="2235" w:type="dxa"/>
            <w:shd w:val="clear" w:color="auto" w:fill="auto"/>
            <w:vAlign w:val="center"/>
          </w:tcPr>
          <w:p w14:paraId="363D37B8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6F2A93" w:rsidRPr="006F2A93">
              <w:rPr>
                <w:b/>
                <w:color w:val="000000"/>
              </w:rPr>
              <w:t>.09.</w:t>
            </w:r>
            <w:r w:rsidR="004F40B1">
              <w:rPr>
                <w:b/>
                <w:color w:val="000000"/>
              </w:rPr>
              <w:t>2025</w:t>
            </w:r>
          </w:p>
          <w:p w14:paraId="658F601D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867234F" w14:textId="77777777" w:rsidR="006F2A93" w:rsidRPr="006F2A93" w:rsidRDefault="006F2A93" w:rsidP="006F2A93">
            <w:r w:rsidRPr="006F2A93"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</w:tcPr>
          <w:p w14:paraId="37C26152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6CE6F7E6" w14:textId="77777777" w:rsidTr="00BE479C">
        <w:tc>
          <w:tcPr>
            <w:tcW w:w="2235" w:type="dxa"/>
            <w:shd w:val="clear" w:color="auto" w:fill="auto"/>
            <w:vAlign w:val="center"/>
          </w:tcPr>
          <w:p w14:paraId="550A654D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01741F">
              <w:rPr>
                <w:b/>
                <w:color w:val="000000"/>
              </w:rPr>
              <w:t>8</w:t>
            </w:r>
            <w:r w:rsidRPr="006F2A93">
              <w:rPr>
                <w:b/>
                <w:color w:val="000000"/>
              </w:rPr>
              <w:t>.10.</w:t>
            </w:r>
            <w:r w:rsidR="004F40B1">
              <w:rPr>
                <w:b/>
                <w:color w:val="000000"/>
              </w:rPr>
              <w:t>2025</w:t>
            </w:r>
          </w:p>
          <w:p w14:paraId="0ADD1078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CD88BC" w14:textId="77777777" w:rsidR="006F2A93" w:rsidRPr="006F2A93" w:rsidRDefault="006F2A93" w:rsidP="006F2A93"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</w:tcPr>
          <w:p w14:paraId="31037687" w14:textId="77777777" w:rsidR="006F2A93" w:rsidRPr="006F2A93" w:rsidRDefault="006F2A93" w:rsidP="006F2A93">
            <w:pPr>
              <w:jc w:val="center"/>
              <w:rPr>
                <w:szCs w:val="28"/>
              </w:rPr>
            </w:pPr>
            <w:r w:rsidRPr="000A5967">
              <w:t>м/с Киселева Л.А.</w:t>
            </w:r>
          </w:p>
        </w:tc>
      </w:tr>
      <w:tr w:rsidR="006F2A93" w:rsidRPr="006F2A93" w14:paraId="257B050F" w14:textId="77777777" w:rsidTr="00BE479C">
        <w:tc>
          <w:tcPr>
            <w:tcW w:w="2235" w:type="dxa"/>
            <w:shd w:val="clear" w:color="auto" w:fill="auto"/>
            <w:vAlign w:val="center"/>
          </w:tcPr>
          <w:p w14:paraId="73C1311B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6F2A93" w:rsidRPr="006F2A93">
              <w:rPr>
                <w:b/>
                <w:color w:val="000000"/>
              </w:rPr>
              <w:t>.10.</w:t>
            </w:r>
            <w:r w:rsidR="004F40B1">
              <w:rPr>
                <w:b/>
                <w:color w:val="000000"/>
              </w:rPr>
              <w:t>2025</w:t>
            </w:r>
          </w:p>
          <w:p w14:paraId="5585D111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B2678C" w14:textId="77777777" w:rsidR="006F2A93" w:rsidRPr="006F2A93" w:rsidRDefault="006F2A93" w:rsidP="006F2A93"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</w:tcPr>
          <w:p w14:paraId="1C3B2EB1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183CB78F" w14:textId="77777777" w:rsidTr="00BE479C">
        <w:tc>
          <w:tcPr>
            <w:tcW w:w="2235" w:type="dxa"/>
            <w:shd w:val="clear" w:color="auto" w:fill="auto"/>
            <w:vAlign w:val="center"/>
          </w:tcPr>
          <w:p w14:paraId="7B7DD23C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6F2A93" w:rsidRPr="006F2A93">
              <w:rPr>
                <w:b/>
                <w:color w:val="000000"/>
              </w:rPr>
              <w:t>.11.</w:t>
            </w:r>
            <w:r w:rsidR="004F40B1">
              <w:rPr>
                <w:b/>
                <w:color w:val="000000"/>
              </w:rPr>
              <w:t>2025</w:t>
            </w:r>
          </w:p>
          <w:p w14:paraId="24F73412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A955C26" w14:textId="77777777" w:rsidR="006F2A93" w:rsidRPr="006F2A93" w:rsidRDefault="006F2A93" w:rsidP="006F2A93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</w:tcPr>
          <w:p w14:paraId="0EFCEDD5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43213CF6" w14:textId="77777777" w:rsidTr="00BE479C">
        <w:tc>
          <w:tcPr>
            <w:tcW w:w="2235" w:type="dxa"/>
            <w:shd w:val="clear" w:color="auto" w:fill="auto"/>
            <w:vAlign w:val="center"/>
          </w:tcPr>
          <w:p w14:paraId="6C5A9EBF" w14:textId="77777777" w:rsidR="006F2A93" w:rsidRPr="006F2A93" w:rsidRDefault="006F2A93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2</w:t>
            </w:r>
            <w:r w:rsidR="0001741F">
              <w:rPr>
                <w:b/>
                <w:color w:val="000000"/>
              </w:rPr>
              <w:t>6</w:t>
            </w:r>
            <w:r w:rsidRPr="006F2A93">
              <w:rPr>
                <w:b/>
                <w:color w:val="000000"/>
              </w:rPr>
              <w:t>.11.</w:t>
            </w:r>
            <w:r w:rsidR="004F40B1">
              <w:rPr>
                <w:b/>
                <w:color w:val="000000"/>
              </w:rPr>
              <w:t>2025</w:t>
            </w:r>
          </w:p>
          <w:p w14:paraId="6B88EF42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F4FAA23" w14:textId="77777777" w:rsidR="006F2A93" w:rsidRPr="006F2A93" w:rsidRDefault="006F2A93" w:rsidP="006F2A93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</w:tcPr>
          <w:p w14:paraId="2E3F07F6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6F2A93" w:rsidRPr="006F2A93" w14:paraId="071B4A84" w14:textId="77777777" w:rsidTr="00BE479C">
        <w:tc>
          <w:tcPr>
            <w:tcW w:w="2235" w:type="dxa"/>
            <w:shd w:val="clear" w:color="auto" w:fill="auto"/>
            <w:vAlign w:val="center"/>
          </w:tcPr>
          <w:p w14:paraId="6D2C85FA" w14:textId="77777777" w:rsidR="006F2A93" w:rsidRPr="006F2A93" w:rsidRDefault="0001741F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10</w:t>
            </w:r>
            <w:r w:rsidR="006F2A93" w:rsidRPr="006F2A93">
              <w:rPr>
                <w:b/>
                <w:color w:val="000000"/>
              </w:rPr>
              <w:t>.12.</w:t>
            </w:r>
            <w:r w:rsidR="004F40B1">
              <w:rPr>
                <w:b/>
                <w:color w:val="000000"/>
              </w:rPr>
              <w:t>2025</w:t>
            </w:r>
          </w:p>
          <w:p w14:paraId="601CB524" w14:textId="77777777" w:rsidR="006F2A93" w:rsidRPr="006F2A93" w:rsidRDefault="00B21294" w:rsidP="006F2A9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85E0084" w14:textId="77777777" w:rsidR="006F2A93" w:rsidRPr="006F2A93" w:rsidRDefault="006F2A93" w:rsidP="006F2A93"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</w:tcPr>
          <w:p w14:paraId="5946AB02" w14:textId="77777777" w:rsidR="006F2A93" w:rsidRPr="006F2A93" w:rsidRDefault="006F2A93" w:rsidP="006F2A93">
            <w:pPr>
              <w:jc w:val="center"/>
            </w:pPr>
            <w:r w:rsidRPr="000A5967">
              <w:t>м/с Киселева Л.А.</w:t>
            </w:r>
          </w:p>
        </w:tc>
      </w:tr>
      <w:tr w:rsidR="00FB3C0E" w:rsidRPr="006F2A93" w14:paraId="3C9D1812" w14:textId="77777777" w:rsidTr="00204BEC">
        <w:tc>
          <w:tcPr>
            <w:tcW w:w="2235" w:type="dxa"/>
            <w:shd w:val="clear" w:color="auto" w:fill="auto"/>
            <w:vAlign w:val="center"/>
          </w:tcPr>
          <w:p w14:paraId="3D0654D0" w14:textId="77777777" w:rsidR="00FB3C0E" w:rsidRPr="006F2A93" w:rsidRDefault="0001741F" w:rsidP="0044221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DF4130" w:rsidRPr="006F2A93">
              <w:rPr>
                <w:b/>
                <w:color w:val="000000"/>
              </w:rPr>
              <w:t>.12</w:t>
            </w:r>
            <w:r w:rsidR="00FE2B42" w:rsidRPr="006F2A93">
              <w:rPr>
                <w:b/>
                <w:color w:val="000000"/>
              </w:rPr>
              <w:t>.</w:t>
            </w:r>
            <w:r w:rsidR="004F40B1">
              <w:rPr>
                <w:b/>
                <w:color w:val="000000"/>
              </w:rPr>
              <w:t>2025</w:t>
            </w:r>
          </w:p>
          <w:p w14:paraId="36F08582" w14:textId="77777777" w:rsidR="00FB3C0E" w:rsidRPr="006F2A93" w:rsidRDefault="00B21294" w:rsidP="0044221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43E8CD1" w14:textId="77777777" w:rsidR="00FB3C0E" w:rsidRPr="006F2A93" w:rsidRDefault="00FB3C0E" w:rsidP="00442219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EACF76F" w14:textId="77777777" w:rsidR="00FB3C0E" w:rsidRPr="006F2A93" w:rsidRDefault="006F2A93" w:rsidP="00204BEC">
            <w:pPr>
              <w:jc w:val="center"/>
            </w:pPr>
            <w:r w:rsidRPr="006F2A93">
              <w:t>м/с Киселева Л.А.</w:t>
            </w:r>
          </w:p>
        </w:tc>
      </w:tr>
      <w:tr w:rsidR="00DC338A" w:rsidRPr="006F2A93" w14:paraId="352F363A" w14:textId="77777777" w:rsidTr="00204BEC">
        <w:tc>
          <w:tcPr>
            <w:tcW w:w="9571" w:type="dxa"/>
            <w:gridSpan w:val="3"/>
            <w:shd w:val="clear" w:color="auto" w:fill="auto"/>
            <w:vAlign w:val="center"/>
          </w:tcPr>
          <w:p w14:paraId="71B12D99" w14:textId="77777777" w:rsidR="00DC338A" w:rsidRPr="006F2A93" w:rsidRDefault="00DC338A" w:rsidP="00204BEC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F2A93">
              <w:rPr>
                <w:b/>
                <w:color w:val="000000"/>
              </w:rPr>
              <w:t>Филиал № 2</w:t>
            </w:r>
          </w:p>
        </w:tc>
      </w:tr>
      <w:tr w:rsidR="002632CF" w:rsidRPr="006F2A93" w14:paraId="6140D948" w14:textId="77777777" w:rsidTr="00204BEC">
        <w:tc>
          <w:tcPr>
            <w:tcW w:w="2235" w:type="dxa"/>
            <w:shd w:val="clear" w:color="auto" w:fill="auto"/>
            <w:vAlign w:val="center"/>
          </w:tcPr>
          <w:p w14:paraId="6F401B6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</w:t>
            </w:r>
            <w:r w:rsidRPr="006F2A93">
              <w:rPr>
                <w:b/>
                <w:color w:val="000000"/>
              </w:rPr>
              <w:t>.01.202</w:t>
            </w:r>
            <w:r>
              <w:rPr>
                <w:b/>
                <w:color w:val="000000"/>
              </w:rPr>
              <w:t>5</w:t>
            </w:r>
          </w:p>
          <w:p w14:paraId="0968DB99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16BD3CA6" w14:textId="77777777" w:rsidR="002632CF" w:rsidRPr="006F2A93" w:rsidRDefault="002632CF" w:rsidP="002632CF">
            <w:r w:rsidRPr="006F2A93">
              <w:t>Рахит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4CC6B64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50B41216" w14:textId="77777777" w:rsidTr="00204BEC">
        <w:tc>
          <w:tcPr>
            <w:tcW w:w="2235" w:type="dxa"/>
            <w:shd w:val="clear" w:color="auto" w:fill="auto"/>
            <w:vAlign w:val="center"/>
          </w:tcPr>
          <w:p w14:paraId="0FDC8609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Pr="006F2A93">
              <w:rPr>
                <w:b/>
                <w:color w:val="000000"/>
              </w:rPr>
              <w:t>.01.202</w:t>
            </w:r>
            <w:r>
              <w:rPr>
                <w:b/>
                <w:color w:val="000000"/>
              </w:rPr>
              <w:t>5</w:t>
            </w:r>
          </w:p>
          <w:p w14:paraId="1A0EC9CF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460C910" w14:textId="77777777" w:rsidR="002632CF" w:rsidRPr="006F2A93" w:rsidRDefault="002632CF" w:rsidP="002632CF">
            <w:pPr>
              <w:rPr>
                <w:sz w:val="22"/>
                <w:szCs w:val="22"/>
              </w:rPr>
            </w:pPr>
            <w:r w:rsidRPr="006F2A93"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00E53DC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6D36CBE8" w14:textId="77777777" w:rsidTr="00204BEC">
        <w:tc>
          <w:tcPr>
            <w:tcW w:w="2235" w:type="dxa"/>
            <w:shd w:val="clear" w:color="auto" w:fill="auto"/>
            <w:vAlign w:val="center"/>
          </w:tcPr>
          <w:p w14:paraId="2726B6CD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6F2A93">
              <w:rPr>
                <w:b/>
                <w:color w:val="000000"/>
              </w:rPr>
              <w:t>.02.202</w:t>
            </w:r>
            <w:r>
              <w:rPr>
                <w:b/>
                <w:color w:val="000000"/>
              </w:rPr>
              <w:t>5</w:t>
            </w:r>
          </w:p>
          <w:p w14:paraId="133FA407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0B8453F3" w14:textId="77777777" w:rsidR="002632CF" w:rsidRPr="006F2A93" w:rsidRDefault="002632CF" w:rsidP="002632CF">
            <w:r w:rsidRPr="006F2A93">
              <w:t>Подготовка домашних условий к выписке новорожденного из родильного дома.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E95359D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29754019" w14:textId="77777777" w:rsidTr="00204BEC">
        <w:tc>
          <w:tcPr>
            <w:tcW w:w="2235" w:type="dxa"/>
            <w:shd w:val="clear" w:color="auto" w:fill="auto"/>
            <w:vAlign w:val="center"/>
          </w:tcPr>
          <w:p w14:paraId="6A39777E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Pr="006F2A93">
              <w:rPr>
                <w:b/>
                <w:color w:val="000000"/>
              </w:rPr>
              <w:t>.02.</w:t>
            </w:r>
            <w:r>
              <w:rPr>
                <w:b/>
                <w:color w:val="000000"/>
              </w:rPr>
              <w:t>2025</w:t>
            </w:r>
          </w:p>
          <w:p w14:paraId="39AA127D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C940699" w14:textId="77777777" w:rsidR="002632CF" w:rsidRPr="006F2A93" w:rsidRDefault="002632CF" w:rsidP="002632CF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5CDF678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409641F5" w14:textId="77777777" w:rsidTr="00204BEC">
        <w:tc>
          <w:tcPr>
            <w:tcW w:w="2235" w:type="dxa"/>
            <w:shd w:val="clear" w:color="auto" w:fill="auto"/>
            <w:vAlign w:val="center"/>
          </w:tcPr>
          <w:p w14:paraId="1228C525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6F2A93">
              <w:rPr>
                <w:b/>
                <w:color w:val="000000"/>
              </w:rPr>
              <w:t>.03.</w:t>
            </w:r>
            <w:r>
              <w:rPr>
                <w:b/>
                <w:color w:val="000000"/>
              </w:rPr>
              <w:t>2025</w:t>
            </w:r>
          </w:p>
          <w:p w14:paraId="411FC98C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7B83E708" w14:textId="77777777" w:rsidR="002632CF" w:rsidRPr="006F2A93" w:rsidRDefault="002632CF" w:rsidP="002632CF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E4322AF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61558266" w14:textId="77777777" w:rsidTr="00204BEC">
        <w:tc>
          <w:tcPr>
            <w:tcW w:w="2235" w:type="dxa"/>
            <w:shd w:val="clear" w:color="auto" w:fill="auto"/>
            <w:vAlign w:val="center"/>
          </w:tcPr>
          <w:p w14:paraId="5F6D1830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Pr="006F2A93">
              <w:rPr>
                <w:b/>
                <w:color w:val="000000"/>
              </w:rPr>
              <w:t>.03.</w:t>
            </w:r>
            <w:r>
              <w:rPr>
                <w:b/>
                <w:color w:val="000000"/>
              </w:rPr>
              <w:t>2025</w:t>
            </w:r>
          </w:p>
          <w:p w14:paraId="7745CE83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C107911" w14:textId="77777777" w:rsidR="002632CF" w:rsidRPr="006F2A93" w:rsidRDefault="002632CF" w:rsidP="002632CF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F015639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10CC21C1" w14:textId="77777777" w:rsidTr="00204BEC">
        <w:tc>
          <w:tcPr>
            <w:tcW w:w="2235" w:type="dxa"/>
            <w:shd w:val="clear" w:color="auto" w:fill="auto"/>
            <w:vAlign w:val="center"/>
          </w:tcPr>
          <w:p w14:paraId="28787E04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Pr="006F2A93">
              <w:rPr>
                <w:b/>
                <w:color w:val="000000"/>
              </w:rPr>
              <w:t>.04.</w:t>
            </w:r>
            <w:r>
              <w:rPr>
                <w:b/>
                <w:color w:val="000000"/>
              </w:rPr>
              <w:t>2025</w:t>
            </w:r>
          </w:p>
          <w:p w14:paraId="318715B4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658615A" w14:textId="77777777" w:rsidR="002632CF" w:rsidRPr="006F2A93" w:rsidRDefault="002632CF" w:rsidP="002632CF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79B6DB3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7B942AEB" w14:textId="77777777" w:rsidTr="00204BEC">
        <w:tc>
          <w:tcPr>
            <w:tcW w:w="2235" w:type="dxa"/>
            <w:shd w:val="clear" w:color="auto" w:fill="auto"/>
            <w:vAlign w:val="center"/>
          </w:tcPr>
          <w:p w14:paraId="0237A5A9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Pr="006F2A93">
              <w:rPr>
                <w:b/>
                <w:color w:val="000000"/>
              </w:rPr>
              <w:t>.04.</w:t>
            </w:r>
            <w:r>
              <w:rPr>
                <w:b/>
                <w:color w:val="000000"/>
              </w:rPr>
              <w:t>2025</w:t>
            </w:r>
          </w:p>
          <w:p w14:paraId="2BDAEEE1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090B0735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7204217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14A191A6" w14:textId="77777777" w:rsidTr="00204BEC">
        <w:tc>
          <w:tcPr>
            <w:tcW w:w="2235" w:type="dxa"/>
            <w:shd w:val="clear" w:color="auto" w:fill="auto"/>
            <w:vAlign w:val="center"/>
          </w:tcPr>
          <w:p w14:paraId="7E3F6CE8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  <w:r w:rsidRPr="006F2A93">
              <w:rPr>
                <w:b/>
                <w:color w:val="000000"/>
              </w:rPr>
              <w:t>.05.</w:t>
            </w:r>
            <w:r>
              <w:rPr>
                <w:b/>
                <w:color w:val="000000"/>
              </w:rPr>
              <w:t>2025</w:t>
            </w:r>
          </w:p>
          <w:p w14:paraId="62420414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19A36097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BBD34DB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758C75A0" w14:textId="77777777" w:rsidTr="00204BEC">
        <w:tc>
          <w:tcPr>
            <w:tcW w:w="2235" w:type="dxa"/>
            <w:shd w:val="clear" w:color="auto" w:fill="auto"/>
            <w:vAlign w:val="center"/>
          </w:tcPr>
          <w:p w14:paraId="155D49DA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  <w:r w:rsidRPr="006F2A93">
              <w:rPr>
                <w:b/>
                <w:color w:val="000000"/>
              </w:rPr>
              <w:t>.05.</w:t>
            </w:r>
            <w:r>
              <w:rPr>
                <w:b/>
                <w:color w:val="000000"/>
              </w:rPr>
              <w:t>2025</w:t>
            </w:r>
          </w:p>
          <w:p w14:paraId="36E6DAAE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1601EAD" w14:textId="77777777" w:rsidR="002632CF" w:rsidRPr="006F2A93" w:rsidRDefault="002632CF" w:rsidP="002632CF">
            <w:r w:rsidRPr="006F2A93">
              <w:t>Докорм. Прикорм, правила введения.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F85A80A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57E5AC0F" w14:textId="77777777" w:rsidTr="00204BEC">
        <w:tc>
          <w:tcPr>
            <w:tcW w:w="2235" w:type="dxa"/>
            <w:shd w:val="clear" w:color="auto" w:fill="auto"/>
            <w:vAlign w:val="center"/>
          </w:tcPr>
          <w:p w14:paraId="28896DD8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Pr="006F2A93">
              <w:rPr>
                <w:b/>
                <w:color w:val="000000"/>
              </w:rPr>
              <w:t>.06.</w:t>
            </w:r>
            <w:r>
              <w:rPr>
                <w:b/>
                <w:color w:val="000000"/>
              </w:rPr>
              <w:t>2025</w:t>
            </w:r>
          </w:p>
          <w:p w14:paraId="3B47AE8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7FFD161" w14:textId="77777777" w:rsidR="002632CF" w:rsidRPr="006F2A93" w:rsidRDefault="002632CF" w:rsidP="002632CF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C1049A2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7BE68CE9" w14:textId="77777777" w:rsidTr="00204BEC">
        <w:tc>
          <w:tcPr>
            <w:tcW w:w="2235" w:type="dxa"/>
            <w:shd w:val="clear" w:color="auto" w:fill="auto"/>
            <w:vAlign w:val="center"/>
          </w:tcPr>
          <w:p w14:paraId="21069DF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26.</w:t>
            </w:r>
            <w:r w:rsidRPr="006F2A93">
              <w:rPr>
                <w:b/>
                <w:color w:val="000000"/>
              </w:rPr>
              <w:t>06.</w:t>
            </w:r>
            <w:r>
              <w:rPr>
                <w:b/>
                <w:color w:val="000000"/>
              </w:rPr>
              <w:t>2025</w:t>
            </w:r>
          </w:p>
          <w:p w14:paraId="15E77A8E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6C55614A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2824D92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58D8715C" w14:textId="77777777" w:rsidTr="00204BEC">
        <w:tc>
          <w:tcPr>
            <w:tcW w:w="2235" w:type="dxa"/>
            <w:shd w:val="clear" w:color="auto" w:fill="auto"/>
            <w:vAlign w:val="center"/>
          </w:tcPr>
          <w:p w14:paraId="56B8D3A9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Pr="006F2A93">
              <w:rPr>
                <w:b/>
                <w:color w:val="000000"/>
              </w:rPr>
              <w:t>.07.</w:t>
            </w:r>
            <w:r>
              <w:rPr>
                <w:b/>
                <w:color w:val="000000"/>
              </w:rPr>
              <w:t>2025</w:t>
            </w:r>
          </w:p>
          <w:p w14:paraId="0B9CCE8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19AC5D4D" w14:textId="77777777" w:rsidR="002632CF" w:rsidRPr="006F2A93" w:rsidRDefault="002632CF" w:rsidP="002632CF">
            <w:r w:rsidRPr="006F2A93">
              <w:t>Рахит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4840C4C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63791DD2" w14:textId="77777777" w:rsidTr="00204BEC">
        <w:tc>
          <w:tcPr>
            <w:tcW w:w="2235" w:type="dxa"/>
            <w:shd w:val="clear" w:color="auto" w:fill="auto"/>
            <w:vAlign w:val="center"/>
          </w:tcPr>
          <w:p w14:paraId="0281C7A5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Pr="006F2A93">
              <w:rPr>
                <w:b/>
                <w:color w:val="000000"/>
              </w:rPr>
              <w:t>.07.</w:t>
            </w:r>
            <w:r>
              <w:rPr>
                <w:b/>
                <w:color w:val="000000"/>
              </w:rPr>
              <w:t>2025</w:t>
            </w:r>
          </w:p>
          <w:p w14:paraId="47D4A3A9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397765E" w14:textId="77777777" w:rsidR="002632CF" w:rsidRPr="006F2A93" w:rsidRDefault="002632CF" w:rsidP="002632CF">
            <w:pPr>
              <w:rPr>
                <w:sz w:val="22"/>
                <w:szCs w:val="22"/>
              </w:rPr>
            </w:pPr>
            <w:r w:rsidRPr="006F2A93"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4A4DB2D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65FDD123" w14:textId="77777777" w:rsidTr="00204BEC">
        <w:tc>
          <w:tcPr>
            <w:tcW w:w="2235" w:type="dxa"/>
            <w:shd w:val="clear" w:color="auto" w:fill="auto"/>
            <w:vAlign w:val="center"/>
          </w:tcPr>
          <w:p w14:paraId="3879DE47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6F2A93">
              <w:rPr>
                <w:b/>
                <w:color w:val="000000"/>
              </w:rPr>
              <w:t>.08.</w:t>
            </w:r>
            <w:r>
              <w:rPr>
                <w:b/>
                <w:color w:val="000000"/>
              </w:rPr>
              <w:t>2025</w:t>
            </w:r>
          </w:p>
          <w:p w14:paraId="36510D3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5E755631" w14:textId="77777777" w:rsidR="002632CF" w:rsidRPr="006F2A93" w:rsidRDefault="002632CF" w:rsidP="002632CF">
            <w:r w:rsidRPr="006F2A93">
              <w:t xml:space="preserve">Подготовка домашних условий к выписке новорожденного из родильного дома. Режим дня ребенка 1-го года жизни. Режим работы </w:t>
            </w:r>
            <w:r w:rsidRPr="006F2A93">
              <w:lastRenderedPageBreak/>
              <w:t>детской поликлиники.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67873C3" w14:textId="77777777" w:rsidR="002632CF" w:rsidRPr="006F2A93" w:rsidRDefault="002632CF" w:rsidP="002632CF">
            <w:pPr>
              <w:jc w:val="center"/>
            </w:pPr>
            <w:r>
              <w:lastRenderedPageBreak/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19F477C2" w14:textId="77777777" w:rsidTr="00204BEC">
        <w:tc>
          <w:tcPr>
            <w:tcW w:w="2235" w:type="dxa"/>
            <w:shd w:val="clear" w:color="auto" w:fill="auto"/>
            <w:vAlign w:val="center"/>
          </w:tcPr>
          <w:p w14:paraId="554D08A0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Pr="006F2A93">
              <w:rPr>
                <w:b/>
                <w:color w:val="000000"/>
              </w:rPr>
              <w:t>.08.</w:t>
            </w:r>
            <w:r>
              <w:rPr>
                <w:b/>
                <w:color w:val="000000"/>
              </w:rPr>
              <w:t>2025</w:t>
            </w:r>
          </w:p>
          <w:p w14:paraId="0750C4F6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0A0B4E2" w14:textId="77777777" w:rsidR="002632CF" w:rsidRPr="006F2A93" w:rsidRDefault="002632CF" w:rsidP="002632CF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0481FAF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53D41A81" w14:textId="77777777" w:rsidTr="00204BEC">
        <w:tc>
          <w:tcPr>
            <w:tcW w:w="2235" w:type="dxa"/>
            <w:shd w:val="clear" w:color="auto" w:fill="auto"/>
            <w:vAlign w:val="center"/>
          </w:tcPr>
          <w:p w14:paraId="52A318A1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Pr="006F2A93">
              <w:rPr>
                <w:b/>
                <w:color w:val="000000"/>
              </w:rPr>
              <w:t>.09.</w:t>
            </w:r>
            <w:r>
              <w:rPr>
                <w:b/>
                <w:color w:val="000000"/>
              </w:rPr>
              <w:t>2025</w:t>
            </w:r>
          </w:p>
          <w:p w14:paraId="55F4B972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87B25E7" w14:textId="77777777" w:rsidR="002632CF" w:rsidRPr="006F2A93" w:rsidRDefault="002632CF" w:rsidP="002632CF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769E071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2913120C" w14:textId="77777777" w:rsidTr="00204BEC">
        <w:tc>
          <w:tcPr>
            <w:tcW w:w="2235" w:type="dxa"/>
            <w:shd w:val="clear" w:color="auto" w:fill="auto"/>
            <w:vAlign w:val="center"/>
          </w:tcPr>
          <w:p w14:paraId="0B099D56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Pr="006F2A93">
              <w:rPr>
                <w:b/>
                <w:color w:val="000000"/>
              </w:rPr>
              <w:t>.09.</w:t>
            </w:r>
            <w:r>
              <w:rPr>
                <w:b/>
                <w:color w:val="000000"/>
              </w:rPr>
              <w:t>2025</w:t>
            </w:r>
          </w:p>
          <w:p w14:paraId="0AE590E3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23F40120" w14:textId="77777777" w:rsidR="002632CF" w:rsidRPr="006F2A93" w:rsidRDefault="002632CF" w:rsidP="002632CF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2DBE5FD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7E55BB2B" w14:textId="77777777" w:rsidTr="00204BEC">
        <w:tc>
          <w:tcPr>
            <w:tcW w:w="2235" w:type="dxa"/>
            <w:shd w:val="clear" w:color="auto" w:fill="auto"/>
            <w:vAlign w:val="center"/>
          </w:tcPr>
          <w:p w14:paraId="5BA828D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9</w:t>
            </w:r>
            <w:r w:rsidRPr="006F2A93">
              <w:rPr>
                <w:b/>
                <w:color w:val="000000"/>
              </w:rPr>
              <w:t>.10.</w:t>
            </w:r>
            <w:r>
              <w:rPr>
                <w:b/>
                <w:color w:val="000000"/>
              </w:rPr>
              <w:t>2025</w:t>
            </w:r>
          </w:p>
          <w:p w14:paraId="5D3432DF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369082A2" w14:textId="77777777" w:rsidR="002632CF" w:rsidRPr="006F2A93" w:rsidRDefault="002632CF" w:rsidP="002632CF"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0F050B9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2528DEFD" w14:textId="77777777" w:rsidTr="00204BEC">
        <w:tc>
          <w:tcPr>
            <w:tcW w:w="2235" w:type="dxa"/>
            <w:shd w:val="clear" w:color="auto" w:fill="auto"/>
            <w:vAlign w:val="center"/>
          </w:tcPr>
          <w:p w14:paraId="39FA6B64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Pr="006F2A93">
              <w:rPr>
                <w:b/>
                <w:color w:val="000000"/>
              </w:rPr>
              <w:t>.10.</w:t>
            </w:r>
            <w:r>
              <w:rPr>
                <w:b/>
                <w:color w:val="000000"/>
              </w:rPr>
              <w:t>2025</w:t>
            </w:r>
          </w:p>
          <w:p w14:paraId="56F69E17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4E1BAC20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6A72450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294062AF" w14:textId="77777777" w:rsidTr="00204BEC">
        <w:tc>
          <w:tcPr>
            <w:tcW w:w="2235" w:type="dxa"/>
            <w:shd w:val="clear" w:color="auto" w:fill="auto"/>
            <w:vAlign w:val="center"/>
          </w:tcPr>
          <w:p w14:paraId="2BFF6627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6</w:t>
            </w:r>
            <w:r w:rsidRPr="006F2A93">
              <w:rPr>
                <w:b/>
                <w:color w:val="000000"/>
              </w:rPr>
              <w:t>.11.</w:t>
            </w:r>
            <w:r>
              <w:rPr>
                <w:b/>
                <w:color w:val="000000"/>
              </w:rPr>
              <w:t>2025</w:t>
            </w:r>
          </w:p>
          <w:p w14:paraId="7FFEC2A0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6B7D79DF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7B942B1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7623A3AA" w14:textId="77777777" w:rsidTr="00204BEC">
        <w:tc>
          <w:tcPr>
            <w:tcW w:w="2235" w:type="dxa"/>
            <w:shd w:val="clear" w:color="auto" w:fill="auto"/>
            <w:vAlign w:val="center"/>
          </w:tcPr>
          <w:p w14:paraId="26169A02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Pr="006F2A93">
              <w:rPr>
                <w:b/>
                <w:color w:val="000000"/>
              </w:rPr>
              <w:t>.11.</w:t>
            </w:r>
            <w:r>
              <w:rPr>
                <w:b/>
                <w:color w:val="000000"/>
              </w:rPr>
              <w:t>2025</w:t>
            </w:r>
          </w:p>
          <w:p w14:paraId="4C1F0EAD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E82D56B" w14:textId="77777777" w:rsidR="002632CF" w:rsidRPr="006F2A93" w:rsidRDefault="002632CF" w:rsidP="002632CF">
            <w:r w:rsidRPr="006F2A93">
              <w:t>Докорм. Прикорм, правила введения.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C424A27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2632CF" w:rsidRPr="006F2A93" w14:paraId="17226282" w14:textId="77777777" w:rsidTr="00204BEC">
        <w:tc>
          <w:tcPr>
            <w:tcW w:w="2235" w:type="dxa"/>
            <w:shd w:val="clear" w:color="auto" w:fill="auto"/>
            <w:vAlign w:val="center"/>
          </w:tcPr>
          <w:p w14:paraId="504AA75E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4</w:t>
            </w:r>
            <w:r w:rsidRPr="006F2A93">
              <w:rPr>
                <w:b/>
                <w:color w:val="000000"/>
              </w:rPr>
              <w:t>.12.</w:t>
            </w:r>
            <w:r>
              <w:rPr>
                <w:b/>
                <w:color w:val="000000"/>
              </w:rPr>
              <w:t>2025</w:t>
            </w:r>
          </w:p>
          <w:p w14:paraId="5B03AFAB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7709E4" w14:textId="77777777" w:rsidR="002632CF" w:rsidRPr="006F2A93" w:rsidRDefault="002632CF" w:rsidP="002632CF"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CC33057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>м/с</w:t>
            </w:r>
            <w:r>
              <w:t xml:space="preserve"> Бодарева Н.В.</w:t>
            </w:r>
            <w:r w:rsidRPr="006F2A93">
              <w:t xml:space="preserve"> </w:t>
            </w:r>
          </w:p>
        </w:tc>
      </w:tr>
      <w:tr w:rsidR="002632CF" w:rsidRPr="006F2A93" w14:paraId="7F3175BC" w14:textId="77777777" w:rsidTr="00204BEC">
        <w:tc>
          <w:tcPr>
            <w:tcW w:w="2235" w:type="dxa"/>
            <w:shd w:val="clear" w:color="auto" w:fill="auto"/>
            <w:vAlign w:val="center"/>
          </w:tcPr>
          <w:p w14:paraId="1D29D418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8</w:t>
            </w:r>
            <w:r w:rsidRPr="006F2A93">
              <w:rPr>
                <w:b/>
                <w:color w:val="000000"/>
              </w:rPr>
              <w:t>.12.</w:t>
            </w:r>
            <w:r>
              <w:rPr>
                <w:b/>
                <w:color w:val="000000"/>
              </w:rPr>
              <w:t>2025</w:t>
            </w:r>
          </w:p>
          <w:p w14:paraId="68BA5F67" w14:textId="77777777" w:rsidR="002632CF" w:rsidRPr="006F2A93" w:rsidRDefault="002632CF" w:rsidP="002632C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12-00-14-00</w:t>
            </w:r>
          </w:p>
        </w:tc>
        <w:tc>
          <w:tcPr>
            <w:tcW w:w="4961" w:type="dxa"/>
            <w:shd w:val="clear" w:color="auto" w:fill="auto"/>
          </w:tcPr>
          <w:p w14:paraId="50EAE595" w14:textId="77777777" w:rsidR="002632CF" w:rsidRPr="006F2A93" w:rsidRDefault="002632CF" w:rsidP="002632CF">
            <w:pPr>
              <w:tabs>
                <w:tab w:val="left" w:pos="5160"/>
              </w:tabs>
            </w:pPr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E7665EF" w14:textId="77777777" w:rsidR="002632CF" w:rsidRPr="006F2A93" w:rsidRDefault="002632CF" w:rsidP="002632CF">
            <w:pPr>
              <w:jc w:val="center"/>
            </w:pPr>
            <w:r>
              <w:t xml:space="preserve">ст </w:t>
            </w:r>
            <w:r w:rsidRPr="006F2A93">
              <w:t xml:space="preserve">м/с </w:t>
            </w:r>
            <w:r>
              <w:t>Коваленко Т.В.</w:t>
            </w:r>
          </w:p>
        </w:tc>
      </w:tr>
      <w:tr w:rsidR="001663F3" w:rsidRPr="006F2A93" w14:paraId="41CFF974" w14:textId="77777777" w:rsidTr="00204BEC">
        <w:tc>
          <w:tcPr>
            <w:tcW w:w="9571" w:type="dxa"/>
            <w:gridSpan w:val="3"/>
            <w:shd w:val="clear" w:color="auto" w:fill="auto"/>
            <w:vAlign w:val="center"/>
          </w:tcPr>
          <w:p w14:paraId="277EAD6D" w14:textId="77777777" w:rsidR="001663F3" w:rsidRPr="006F2A93" w:rsidRDefault="001663F3" w:rsidP="00204BEC">
            <w:pPr>
              <w:spacing w:line="276" w:lineRule="auto"/>
              <w:jc w:val="center"/>
              <w:rPr>
                <w:color w:val="000000"/>
              </w:rPr>
            </w:pPr>
            <w:r w:rsidRPr="006F2A93">
              <w:rPr>
                <w:b/>
                <w:color w:val="000000"/>
              </w:rPr>
              <w:t>Филиал № 3</w:t>
            </w:r>
          </w:p>
        </w:tc>
      </w:tr>
      <w:tr w:rsidR="00E0763D" w:rsidRPr="006F2A93" w14:paraId="2D61BF68" w14:textId="77777777" w:rsidTr="00204BEC">
        <w:tc>
          <w:tcPr>
            <w:tcW w:w="2235" w:type="dxa"/>
            <w:shd w:val="clear" w:color="auto" w:fill="auto"/>
            <w:vAlign w:val="center"/>
          </w:tcPr>
          <w:p w14:paraId="62A19C39" w14:textId="77777777" w:rsidR="00E0763D" w:rsidRPr="006F2A93" w:rsidRDefault="00E0763D" w:rsidP="00E0763D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1</w:t>
            </w:r>
            <w:r w:rsidR="00D73A14">
              <w:rPr>
                <w:b/>
                <w:color w:val="000000"/>
              </w:rPr>
              <w:t>4</w:t>
            </w:r>
            <w:r w:rsidRPr="006F2A93">
              <w:rPr>
                <w:b/>
                <w:color w:val="000000"/>
              </w:rPr>
              <w:t>.01.</w:t>
            </w:r>
            <w:r w:rsidR="004F40B1">
              <w:rPr>
                <w:b/>
                <w:color w:val="000000"/>
              </w:rPr>
              <w:t>2025</w:t>
            </w:r>
          </w:p>
          <w:p w14:paraId="6CF322AD" w14:textId="77777777" w:rsidR="00E0763D" w:rsidRPr="006F2A93" w:rsidRDefault="00AC42C5" w:rsidP="00E0763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6863D3C" w14:textId="77777777" w:rsidR="00E0763D" w:rsidRPr="006F2A93" w:rsidRDefault="00E0763D">
            <w:pPr>
              <w:rPr>
                <w:color w:val="000000"/>
              </w:rPr>
            </w:pPr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6E80057" w14:textId="77777777" w:rsidR="00E0763D" w:rsidRPr="006F2A93" w:rsidRDefault="00E0763D" w:rsidP="00204BEC">
            <w:pPr>
              <w:jc w:val="center"/>
            </w:pPr>
            <w:r w:rsidRPr="006F2A93">
              <w:t xml:space="preserve">м/с </w:t>
            </w:r>
            <w:r w:rsidR="00AC42C5">
              <w:t>Никишина Л.А.</w:t>
            </w:r>
          </w:p>
        </w:tc>
      </w:tr>
      <w:tr w:rsidR="00BE479C" w:rsidRPr="006F2A93" w14:paraId="455E676B" w14:textId="77777777" w:rsidTr="00BE479C">
        <w:tc>
          <w:tcPr>
            <w:tcW w:w="2235" w:type="dxa"/>
            <w:shd w:val="clear" w:color="auto" w:fill="auto"/>
            <w:vAlign w:val="center"/>
          </w:tcPr>
          <w:p w14:paraId="19F8BC4B" w14:textId="77777777" w:rsidR="00BE479C" w:rsidRPr="006F2A93" w:rsidRDefault="00D73A1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="00BE479C" w:rsidRPr="006F2A93">
              <w:rPr>
                <w:b/>
                <w:color w:val="000000"/>
              </w:rPr>
              <w:t>.01.</w:t>
            </w:r>
            <w:r w:rsidR="004F40B1">
              <w:rPr>
                <w:b/>
                <w:color w:val="000000"/>
              </w:rPr>
              <w:t>2025</w:t>
            </w:r>
          </w:p>
          <w:p w14:paraId="765C55F8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F5B0B4C" w14:textId="77777777" w:rsidR="00BE479C" w:rsidRPr="006F2A93" w:rsidRDefault="00BE479C" w:rsidP="00BE479C">
            <w:pPr>
              <w:rPr>
                <w:color w:val="000000"/>
              </w:rPr>
            </w:pPr>
            <w:r w:rsidRPr="006F2A93">
              <w:rPr>
                <w:color w:val="000000"/>
              </w:rPr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</w:tcPr>
          <w:p w14:paraId="72CD345A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4F3AFD88" w14:textId="77777777" w:rsidTr="00BE479C">
        <w:tc>
          <w:tcPr>
            <w:tcW w:w="2235" w:type="dxa"/>
            <w:shd w:val="clear" w:color="auto" w:fill="auto"/>
            <w:vAlign w:val="center"/>
          </w:tcPr>
          <w:p w14:paraId="51B23E20" w14:textId="77777777" w:rsidR="00BE479C" w:rsidRPr="006F2A93" w:rsidRDefault="00D73A1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BE479C" w:rsidRPr="006F2A93">
              <w:rPr>
                <w:b/>
                <w:color w:val="000000"/>
              </w:rPr>
              <w:t>.02.</w:t>
            </w:r>
            <w:r w:rsidR="004F40B1">
              <w:rPr>
                <w:b/>
                <w:color w:val="000000"/>
              </w:rPr>
              <w:t>2025</w:t>
            </w:r>
          </w:p>
          <w:p w14:paraId="3E062BB0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0DC6E585" w14:textId="77777777" w:rsidR="00BE479C" w:rsidRPr="006F2A93" w:rsidRDefault="00BE479C" w:rsidP="00BE479C">
            <w:pPr>
              <w:rPr>
                <w:color w:val="000000"/>
              </w:rPr>
            </w:pPr>
            <w:r w:rsidRPr="006F2A93">
              <w:rPr>
                <w:color w:val="000000"/>
              </w:rPr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</w:tcPr>
          <w:p w14:paraId="225FC5FB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730E33A8" w14:textId="77777777" w:rsidTr="00BE479C">
        <w:tc>
          <w:tcPr>
            <w:tcW w:w="2235" w:type="dxa"/>
            <w:shd w:val="clear" w:color="auto" w:fill="auto"/>
            <w:vAlign w:val="center"/>
          </w:tcPr>
          <w:p w14:paraId="251D31F6" w14:textId="77777777" w:rsidR="00BE479C" w:rsidRPr="006F2A93" w:rsidRDefault="00BE479C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2</w:t>
            </w:r>
            <w:r w:rsidR="00D73A14">
              <w:rPr>
                <w:b/>
                <w:color w:val="000000"/>
              </w:rPr>
              <w:t>5</w:t>
            </w:r>
            <w:r w:rsidRPr="006F2A93">
              <w:rPr>
                <w:b/>
                <w:color w:val="000000"/>
              </w:rPr>
              <w:t>.02.</w:t>
            </w:r>
            <w:r w:rsidR="004F40B1">
              <w:rPr>
                <w:b/>
                <w:color w:val="000000"/>
              </w:rPr>
              <w:t>2025</w:t>
            </w:r>
          </w:p>
          <w:p w14:paraId="6C125EE4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17CF3755" w14:textId="77777777" w:rsidR="00BE479C" w:rsidRPr="006F2A93" w:rsidRDefault="00BE479C" w:rsidP="00BE479C">
            <w:pPr>
              <w:rPr>
                <w:szCs w:val="28"/>
              </w:rPr>
            </w:pPr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</w:tcPr>
          <w:p w14:paraId="038A7DF1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08B442D0" w14:textId="77777777" w:rsidTr="00BE479C">
        <w:trPr>
          <w:trHeight w:val="722"/>
        </w:trPr>
        <w:tc>
          <w:tcPr>
            <w:tcW w:w="2235" w:type="dxa"/>
            <w:shd w:val="clear" w:color="auto" w:fill="auto"/>
            <w:vAlign w:val="center"/>
          </w:tcPr>
          <w:p w14:paraId="02E09B36" w14:textId="77777777" w:rsidR="00BE479C" w:rsidRPr="006F2A93" w:rsidRDefault="00D73A1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44292">
              <w:rPr>
                <w:b/>
                <w:color w:val="000000"/>
              </w:rPr>
              <w:t>1</w:t>
            </w:r>
            <w:r w:rsidR="00BE479C" w:rsidRPr="006F2A93">
              <w:rPr>
                <w:b/>
                <w:color w:val="000000"/>
              </w:rPr>
              <w:t>.03.</w:t>
            </w:r>
            <w:r w:rsidR="004F40B1">
              <w:rPr>
                <w:b/>
                <w:color w:val="000000"/>
              </w:rPr>
              <w:t>2025</w:t>
            </w:r>
          </w:p>
          <w:p w14:paraId="7DAF1EBC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423B1460" w14:textId="77777777" w:rsidR="00BE479C" w:rsidRPr="006F2A93" w:rsidRDefault="00BE479C" w:rsidP="00BE479C"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</w:tcPr>
          <w:p w14:paraId="6F897E04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3A3EF34B" w14:textId="77777777" w:rsidTr="00BE479C">
        <w:trPr>
          <w:trHeight w:val="722"/>
        </w:trPr>
        <w:tc>
          <w:tcPr>
            <w:tcW w:w="2235" w:type="dxa"/>
            <w:shd w:val="clear" w:color="auto" w:fill="auto"/>
            <w:vAlign w:val="center"/>
          </w:tcPr>
          <w:p w14:paraId="0673D3A6" w14:textId="77777777" w:rsidR="00BE479C" w:rsidRPr="006F2A93" w:rsidRDefault="00D73A1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544292">
              <w:rPr>
                <w:b/>
                <w:color w:val="000000"/>
              </w:rPr>
              <w:t>5</w:t>
            </w:r>
            <w:r w:rsidR="00BE479C" w:rsidRPr="006F2A93">
              <w:rPr>
                <w:b/>
                <w:color w:val="000000"/>
              </w:rPr>
              <w:t>.03.</w:t>
            </w:r>
            <w:r w:rsidR="004F40B1">
              <w:rPr>
                <w:b/>
                <w:color w:val="000000"/>
              </w:rPr>
              <w:t>2025</w:t>
            </w:r>
          </w:p>
          <w:p w14:paraId="248B2F9E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0AAE8F9A" w14:textId="77777777" w:rsidR="00BE479C" w:rsidRPr="006F2A93" w:rsidRDefault="00BE479C" w:rsidP="00BE479C">
            <w:pPr>
              <w:rPr>
                <w:color w:val="FF0000"/>
              </w:rPr>
            </w:pPr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</w:tcPr>
          <w:p w14:paraId="65C7BA32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5CA9BC54" w14:textId="77777777" w:rsidTr="00BE479C">
        <w:tc>
          <w:tcPr>
            <w:tcW w:w="2235" w:type="dxa"/>
            <w:shd w:val="clear" w:color="auto" w:fill="auto"/>
            <w:vAlign w:val="center"/>
          </w:tcPr>
          <w:p w14:paraId="1C086A00" w14:textId="77777777" w:rsidR="00BE479C" w:rsidRPr="006F2A93" w:rsidRDefault="00544292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</w:t>
            </w:r>
            <w:r w:rsidR="00BE479C" w:rsidRPr="006F2A93">
              <w:rPr>
                <w:b/>
                <w:color w:val="000000"/>
              </w:rPr>
              <w:t>.04.</w:t>
            </w:r>
            <w:r w:rsidR="004F40B1">
              <w:rPr>
                <w:b/>
                <w:color w:val="000000"/>
              </w:rPr>
              <w:t>2025</w:t>
            </w:r>
          </w:p>
          <w:p w14:paraId="09D74F1B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24026EC4" w14:textId="77777777" w:rsidR="00BE479C" w:rsidRPr="006F2A93" w:rsidRDefault="00BE479C" w:rsidP="00BE479C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</w:tcPr>
          <w:p w14:paraId="0C601246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1D075529" w14:textId="77777777" w:rsidTr="00BE479C">
        <w:tc>
          <w:tcPr>
            <w:tcW w:w="2235" w:type="dxa"/>
            <w:shd w:val="clear" w:color="auto" w:fill="auto"/>
            <w:vAlign w:val="center"/>
          </w:tcPr>
          <w:p w14:paraId="76AAC57E" w14:textId="77777777" w:rsidR="00BE479C" w:rsidRPr="006F2A93" w:rsidRDefault="00544292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BE479C" w:rsidRPr="006F2A93">
              <w:rPr>
                <w:b/>
                <w:color w:val="000000"/>
              </w:rPr>
              <w:t>.04.</w:t>
            </w:r>
            <w:r w:rsidR="004F40B1">
              <w:rPr>
                <w:b/>
                <w:color w:val="000000"/>
              </w:rPr>
              <w:t>2025</w:t>
            </w:r>
          </w:p>
          <w:p w14:paraId="106770F5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6B6515FB" w14:textId="77777777" w:rsidR="00BE479C" w:rsidRPr="006F2A93" w:rsidRDefault="00BE479C" w:rsidP="00BE479C"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</w:tcPr>
          <w:p w14:paraId="20093A1E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46074CEC" w14:textId="77777777" w:rsidTr="00BE479C">
        <w:tc>
          <w:tcPr>
            <w:tcW w:w="2235" w:type="dxa"/>
            <w:shd w:val="clear" w:color="auto" w:fill="auto"/>
            <w:vAlign w:val="center"/>
          </w:tcPr>
          <w:p w14:paraId="3D5ACB94" w14:textId="77777777" w:rsidR="00BE479C" w:rsidRPr="006F2A93" w:rsidRDefault="00B2129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544292">
              <w:rPr>
                <w:b/>
                <w:color w:val="000000"/>
              </w:rPr>
              <w:t>6</w:t>
            </w:r>
            <w:r w:rsidR="00BE479C" w:rsidRPr="006F2A93">
              <w:rPr>
                <w:b/>
                <w:color w:val="000000"/>
              </w:rPr>
              <w:t>.05.</w:t>
            </w:r>
            <w:r w:rsidR="004F40B1">
              <w:rPr>
                <w:b/>
                <w:color w:val="000000"/>
              </w:rPr>
              <w:t>2025</w:t>
            </w:r>
          </w:p>
          <w:p w14:paraId="5F40C3C1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A2BEE5" w14:textId="77777777" w:rsidR="00BE479C" w:rsidRPr="006F2A93" w:rsidRDefault="00BE479C" w:rsidP="00BE479C">
            <w:r w:rsidRPr="006F2A93">
              <w:t xml:space="preserve">Грудное вскармливание. Преимущества. Сцеживание и хранение грудного молока. </w:t>
            </w:r>
            <w:r w:rsidRPr="006F2A93">
              <w:lastRenderedPageBreak/>
              <w:t>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</w:tcPr>
          <w:p w14:paraId="488233BA" w14:textId="77777777" w:rsidR="00BE479C" w:rsidRPr="006F2A93" w:rsidRDefault="00AC42C5" w:rsidP="00BE479C">
            <w:pPr>
              <w:jc w:val="center"/>
            </w:pPr>
            <w:r>
              <w:lastRenderedPageBreak/>
              <w:t>м/с Никишина Л.А.</w:t>
            </w:r>
          </w:p>
        </w:tc>
      </w:tr>
      <w:tr w:rsidR="00BE479C" w:rsidRPr="006F2A93" w14:paraId="30735797" w14:textId="77777777" w:rsidTr="00BE479C">
        <w:tc>
          <w:tcPr>
            <w:tcW w:w="2235" w:type="dxa"/>
            <w:shd w:val="clear" w:color="auto" w:fill="auto"/>
            <w:vAlign w:val="center"/>
          </w:tcPr>
          <w:p w14:paraId="211ED839" w14:textId="77777777" w:rsidR="00BE479C" w:rsidRPr="006F2A93" w:rsidRDefault="00B2129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544292">
              <w:rPr>
                <w:b/>
                <w:color w:val="000000"/>
              </w:rPr>
              <w:t>0</w:t>
            </w:r>
            <w:r w:rsidR="00BE479C" w:rsidRPr="006F2A93">
              <w:rPr>
                <w:b/>
                <w:color w:val="000000"/>
              </w:rPr>
              <w:t>.05.</w:t>
            </w:r>
            <w:r w:rsidR="004F40B1">
              <w:rPr>
                <w:b/>
                <w:color w:val="000000"/>
              </w:rPr>
              <w:t>2025</w:t>
            </w:r>
          </w:p>
          <w:p w14:paraId="3759B80F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07F6D784" w14:textId="77777777" w:rsidR="00BE479C" w:rsidRPr="006F2A93" w:rsidRDefault="00BE479C" w:rsidP="00BE479C"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</w:tcPr>
          <w:p w14:paraId="23B6A20B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579770ED" w14:textId="77777777" w:rsidTr="00BE479C">
        <w:tc>
          <w:tcPr>
            <w:tcW w:w="2235" w:type="dxa"/>
            <w:shd w:val="clear" w:color="auto" w:fill="auto"/>
            <w:vAlign w:val="center"/>
          </w:tcPr>
          <w:p w14:paraId="53F3FC4B" w14:textId="77777777" w:rsidR="00BE479C" w:rsidRPr="006F2A93" w:rsidRDefault="00544292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BE479C" w:rsidRPr="006F2A93">
              <w:rPr>
                <w:b/>
                <w:color w:val="000000"/>
              </w:rPr>
              <w:t>.06.</w:t>
            </w:r>
            <w:r w:rsidR="004F40B1">
              <w:rPr>
                <w:b/>
                <w:color w:val="000000"/>
              </w:rPr>
              <w:t>2025</w:t>
            </w:r>
          </w:p>
          <w:p w14:paraId="5222AB2D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170DC6B3" w14:textId="77777777" w:rsidR="00BE479C" w:rsidRPr="006F2A93" w:rsidRDefault="00BE479C" w:rsidP="00BE479C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</w:tcPr>
          <w:p w14:paraId="068C8358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7344D76C" w14:textId="77777777" w:rsidTr="00BE479C">
        <w:tc>
          <w:tcPr>
            <w:tcW w:w="2235" w:type="dxa"/>
            <w:shd w:val="clear" w:color="auto" w:fill="auto"/>
            <w:vAlign w:val="center"/>
          </w:tcPr>
          <w:p w14:paraId="67D42982" w14:textId="77777777" w:rsidR="00BE479C" w:rsidRPr="006F2A93" w:rsidRDefault="00544292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BE479C" w:rsidRPr="006F2A93">
              <w:rPr>
                <w:b/>
                <w:color w:val="000000"/>
              </w:rPr>
              <w:t>.06.</w:t>
            </w:r>
            <w:r w:rsidR="004F40B1">
              <w:rPr>
                <w:b/>
                <w:color w:val="000000"/>
              </w:rPr>
              <w:t>2025</w:t>
            </w:r>
          </w:p>
          <w:p w14:paraId="51495244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04E5E614" w14:textId="77777777" w:rsidR="00BE479C" w:rsidRPr="006F2A93" w:rsidRDefault="00BE479C" w:rsidP="00BE479C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</w:tcPr>
          <w:p w14:paraId="02B84BE9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4A061044" w14:textId="77777777" w:rsidTr="00BE479C">
        <w:tc>
          <w:tcPr>
            <w:tcW w:w="2235" w:type="dxa"/>
            <w:shd w:val="clear" w:color="auto" w:fill="auto"/>
            <w:vAlign w:val="center"/>
          </w:tcPr>
          <w:p w14:paraId="330949C4" w14:textId="77777777" w:rsidR="00BE479C" w:rsidRPr="006F2A93" w:rsidRDefault="00BE479C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823E29">
              <w:rPr>
                <w:b/>
                <w:color w:val="000000"/>
              </w:rPr>
              <w:t>8</w:t>
            </w:r>
            <w:r w:rsidRPr="006F2A93">
              <w:rPr>
                <w:b/>
                <w:color w:val="000000"/>
              </w:rPr>
              <w:t>.07.</w:t>
            </w:r>
            <w:r w:rsidR="004F40B1">
              <w:rPr>
                <w:b/>
                <w:color w:val="000000"/>
              </w:rPr>
              <w:t>2025</w:t>
            </w:r>
          </w:p>
          <w:p w14:paraId="065FB49B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20A04DF7" w14:textId="77777777" w:rsidR="00BE479C" w:rsidRPr="006F2A93" w:rsidRDefault="00BE479C" w:rsidP="00BE479C">
            <w:pPr>
              <w:rPr>
                <w:color w:val="000000"/>
              </w:rPr>
            </w:pPr>
            <w:r w:rsidRPr="006F2A93">
              <w:t>Профилактические прививки и их значение. Календарь профилактических прививок.</w:t>
            </w:r>
          </w:p>
        </w:tc>
        <w:tc>
          <w:tcPr>
            <w:tcW w:w="2375" w:type="dxa"/>
            <w:shd w:val="clear" w:color="auto" w:fill="auto"/>
          </w:tcPr>
          <w:p w14:paraId="40DBC44A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21B476D2" w14:textId="77777777" w:rsidTr="00BE479C">
        <w:tc>
          <w:tcPr>
            <w:tcW w:w="2235" w:type="dxa"/>
            <w:shd w:val="clear" w:color="auto" w:fill="auto"/>
            <w:vAlign w:val="center"/>
          </w:tcPr>
          <w:p w14:paraId="65AAE22F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BE479C" w:rsidRPr="006F2A93">
              <w:rPr>
                <w:b/>
                <w:color w:val="000000"/>
              </w:rPr>
              <w:t>.07.</w:t>
            </w:r>
            <w:r w:rsidR="004F40B1">
              <w:rPr>
                <w:b/>
                <w:color w:val="000000"/>
              </w:rPr>
              <w:t>2025</w:t>
            </w:r>
          </w:p>
          <w:p w14:paraId="67B40AF9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0115F3DD" w14:textId="77777777" w:rsidR="00BE479C" w:rsidRPr="006F2A93" w:rsidRDefault="00BE479C" w:rsidP="00BE479C">
            <w:pPr>
              <w:rPr>
                <w:color w:val="000000"/>
              </w:rPr>
            </w:pPr>
            <w:r w:rsidRPr="006F2A93">
              <w:rPr>
                <w:color w:val="000000"/>
              </w:rPr>
              <w:t>Докорм, прикорм правила введения</w:t>
            </w:r>
          </w:p>
        </w:tc>
        <w:tc>
          <w:tcPr>
            <w:tcW w:w="2375" w:type="dxa"/>
            <w:shd w:val="clear" w:color="auto" w:fill="auto"/>
          </w:tcPr>
          <w:p w14:paraId="42390CFF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433AC27F" w14:textId="77777777" w:rsidTr="00BE479C">
        <w:tc>
          <w:tcPr>
            <w:tcW w:w="2235" w:type="dxa"/>
            <w:shd w:val="clear" w:color="auto" w:fill="auto"/>
            <w:vAlign w:val="center"/>
          </w:tcPr>
          <w:p w14:paraId="233F0F9C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BE479C" w:rsidRPr="006F2A93">
              <w:rPr>
                <w:b/>
                <w:color w:val="000000"/>
              </w:rPr>
              <w:t>.08.</w:t>
            </w:r>
            <w:r w:rsidR="004F40B1">
              <w:rPr>
                <w:b/>
                <w:color w:val="000000"/>
              </w:rPr>
              <w:t>2025</w:t>
            </w:r>
          </w:p>
          <w:p w14:paraId="4546ABCA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3392F3C" w14:textId="77777777" w:rsidR="00BE479C" w:rsidRPr="006F2A93" w:rsidRDefault="00BE479C" w:rsidP="00BE479C">
            <w:pPr>
              <w:rPr>
                <w:color w:val="000000"/>
              </w:rPr>
            </w:pPr>
            <w:r w:rsidRPr="006F2A93">
              <w:rPr>
                <w:color w:val="000000"/>
              </w:rPr>
              <w:t>Рахит - как наиболее значимая и частая патология у детей раннего возраста. Профилактика рахита.</w:t>
            </w:r>
          </w:p>
        </w:tc>
        <w:tc>
          <w:tcPr>
            <w:tcW w:w="2375" w:type="dxa"/>
            <w:shd w:val="clear" w:color="auto" w:fill="auto"/>
          </w:tcPr>
          <w:p w14:paraId="03D5FC3F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2116C677" w14:textId="77777777" w:rsidTr="00BE479C">
        <w:tc>
          <w:tcPr>
            <w:tcW w:w="2235" w:type="dxa"/>
            <w:shd w:val="clear" w:color="auto" w:fill="auto"/>
            <w:vAlign w:val="center"/>
          </w:tcPr>
          <w:p w14:paraId="40445229" w14:textId="77777777" w:rsidR="00BE479C" w:rsidRPr="006F2A93" w:rsidRDefault="00C57B6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823E29">
              <w:rPr>
                <w:b/>
                <w:color w:val="000000"/>
              </w:rPr>
              <w:t>6</w:t>
            </w:r>
            <w:r w:rsidR="00BE479C" w:rsidRPr="006F2A93">
              <w:rPr>
                <w:b/>
                <w:color w:val="000000"/>
              </w:rPr>
              <w:t>.08.</w:t>
            </w:r>
            <w:r w:rsidR="004F40B1">
              <w:rPr>
                <w:b/>
                <w:color w:val="000000"/>
              </w:rPr>
              <w:t>2025</w:t>
            </w:r>
          </w:p>
          <w:p w14:paraId="1810C870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56E6267C" w14:textId="77777777" w:rsidR="00BE479C" w:rsidRPr="006F2A93" w:rsidRDefault="00BE479C" w:rsidP="00BE479C">
            <w:pPr>
              <w:rPr>
                <w:szCs w:val="28"/>
              </w:rPr>
            </w:pPr>
            <w:r w:rsidRPr="006F2A93">
              <w:t>Железодефицитная анемия у детей раннего возраста. Алиментарные факторы развития.</w:t>
            </w:r>
          </w:p>
        </w:tc>
        <w:tc>
          <w:tcPr>
            <w:tcW w:w="2375" w:type="dxa"/>
            <w:shd w:val="clear" w:color="auto" w:fill="auto"/>
          </w:tcPr>
          <w:p w14:paraId="565F4CEB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695255C2" w14:textId="77777777" w:rsidTr="00BE479C">
        <w:tc>
          <w:tcPr>
            <w:tcW w:w="2235" w:type="dxa"/>
            <w:shd w:val="clear" w:color="auto" w:fill="auto"/>
            <w:vAlign w:val="center"/>
          </w:tcPr>
          <w:p w14:paraId="01C876B6" w14:textId="77777777" w:rsidR="00BE479C" w:rsidRPr="006F2A93" w:rsidRDefault="00BE479C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823E29">
              <w:rPr>
                <w:b/>
                <w:color w:val="000000"/>
              </w:rPr>
              <w:t>9</w:t>
            </w:r>
            <w:r w:rsidRPr="006F2A93">
              <w:rPr>
                <w:b/>
                <w:color w:val="000000"/>
              </w:rPr>
              <w:t>.09.</w:t>
            </w:r>
            <w:r w:rsidR="004F40B1">
              <w:rPr>
                <w:b/>
                <w:color w:val="000000"/>
              </w:rPr>
              <w:t>2025</w:t>
            </w:r>
          </w:p>
          <w:p w14:paraId="027ECF6E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55E861FD" w14:textId="77777777" w:rsidR="00BE479C" w:rsidRPr="006F2A93" w:rsidRDefault="00BE479C" w:rsidP="00BE479C">
            <w:r w:rsidRPr="006F2A93">
              <w:rPr>
                <w:color w:val="000000"/>
              </w:rPr>
              <w:t>Подготовка матери к кормлению ребенка грудью. Рациональное питание кормящей матери. Как правильно сохранить грудное вскармливание.</w:t>
            </w:r>
          </w:p>
        </w:tc>
        <w:tc>
          <w:tcPr>
            <w:tcW w:w="2375" w:type="dxa"/>
            <w:shd w:val="clear" w:color="auto" w:fill="auto"/>
          </w:tcPr>
          <w:p w14:paraId="4F040C22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76A0B9EA" w14:textId="77777777" w:rsidTr="00BE479C">
        <w:tc>
          <w:tcPr>
            <w:tcW w:w="2235" w:type="dxa"/>
            <w:shd w:val="clear" w:color="auto" w:fill="auto"/>
            <w:vAlign w:val="center"/>
          </w:tcPr>
          <w:p w14:paraId="16B0D26A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BE479C" w:rsidRPr="006F2A93">
              <w:rPr>
                <w:b/>
                <w:color w:val="000000"/>
              </w:rPr>
              <w:t>.09.</w:t>
            </w:r>
            <w:r w:rsidR="004F40B1">
              <w:rPr>
                <w:b/>
                <w:color w:val="000000"/>
              </w:rPr>
              <w:t>2025</w:t>
            </w:r>
          </w:p>
          <w:p w14:paraId="1884E54E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3D5DAF09" w14:textId="77777777" w:rsidR="00BE479C" w:rsidRPr="006F2A93" w:rsidRDefault="00BE479C" w:rsidP="00BE479C">
            <w:pPr>
              <w:rPr>
                <w:color w:val="FF0000"/>
              </w:rPr>
            </w:pPr>
            <w:r w:rsidRPr="006F2A93">
              <w:t>Профилактика железодефицитной анемии внутриутробной, при вскармливании грудным молоком, при переводе на ясельный стол.</w:t>
            </w:r>
          </w:p>
        </w:tc>
        <w:tc>
          <w:tcPr>
            <w:tcW w:w="2375" w:type="dxa"/>
            <w:shd w:val="clear" w:color="auto" w:fill="auto"/>
          </w:tcPr>
          <w:p w14:paraId="4E10D3F8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21965DB4" w14:textId="77777777" w:rsidTr="00BE479C">
        <w:tc>
          <w:tcPr>
            <w:tcW w:w="2235" w:type="dxa"/>
            <w:shd w:val="clear" w:color="auto" w:fill="auto"/>
            <w:vAlign w:val="center"/>
          </w:tcPr>
          <w:p w14:paraId="0F094AA2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BE479C" w:rsidRPr="006F2A93">
              <w:rPr>
                <w:b/>
                <w:color w:val="000000"/>
              </w:rPr>
              <w:t>.10.</w:t>
            </w:r>
            <w:r w:rsidR="004F40B1">
              <w:rPr>
                <w:b/>
                <w:color w:val="000000"/>
              </w:rPr>
              <w:t>2025</w:t>
            </w:r>
          </w:p>
          <w:p w14:paraId="7280EFCE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577CB290" w14:textId="77777777" w:rsidR="00BE479C" w:rsidRPr="006F2A93" w:rsidRDefault="00BE479C" w:rsidP="00BE479C">
            <w:r w:rsidRPr="006F2A93">
              <w:t>Как защитить малыша от аллергии.</w:t>
            </w:r>
          </w:p>
        </w:tc>
        <w:tc>
          <w:tcPr>
            <w:tcW w:w="2375" w:type="dxa"/>
            <w:shd w:val="clear" w:color="auto" w:fill="auto"/>
          </w:tcPr>
          <w:p w14:paraId="65DB1A8C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24B31900" w14:textId="77777777" w:rsidTr="00BE479C">
        <w:tc>
          <w:tcPr>
            <w:tcW w:w="2235" w:type="dxa"/>
            <w:shd w:val="clear" w:color="auto" w:fill="auto"/>
            <w:vAlign w:val="center"/>
          </w:tcPr>
          <w:p w14:paraId="20958B00" w14:textId="77777777" w:rsidR="00BE479C" w:rsidRPr="006F2A93" w:rsidRDefault="00C57B64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823E29">
              <w:rPr>
                <w:b/>
                <w:color w:val="000000"/>
              </w:rPr>
              <w:t>8</w:t>
            </w:r>
            <w:r w:rsidR="00BE479C" w:rsidRPr="006F2A93">
              <w:rPr>
                <w:b/>
                <w:color w:val="000000"/>
              </w:rPr>
              <w:t>.10.</w:t>
            </w:r>
            <w:r w:rsidR="004F40B1">
              <w:rPr>
                <w:b/>
                <w:color w:val="000000"/>
              </w:rPr>
              <w:t>2025</w:t>
            </w:r>
          </w:p>
          <w:p w14:paraId="240232DA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0365A359" w14:textId="77777777" w:rsidR="00BE479C" w:rsidRPr="006F2A93" w:rsidRDefault="00BE479C" w:rsidP="00BE479C">
            <w:r w:rsidRPr="006F2A93">
              <w:t>Профилактика травм у детей раннего возраста.</w:t>
            </w:r>
          </w:p>
        </w:tc>
        <w:tc>
          <w:tcPr>
            <w:tcW w:w="2375" w:type="dxa"/>
            <w:shd w:val="clear" w:color="auto" w:fill="auto"/>
          </w:tcPr>
          <w:p w14:paraId="6D38521D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40DEC782" w14:textId="77777777" w:rsidTr="00BE479C">
        <w:tc>
          <w:tcPr>
            <w:tcW w:w="2235" w:type="dxa"/>
            <w:shd w:val="clear" w:color="auto" w:fill="auto"/>
            <w:vAlign w:val="center"/>
          </w:tcPr>
          <w:p w14:paraId="05D2CF39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BE479C" w:rsidRPr="006F2A93">
              <w:rPr>
                <w:b/>
                <w:color w:val="000000"/>
              </w:rPr>
              <w:t>.11.</w:t>
            </w:r>
            <w:r w:rsidR="004F40B1">
              <w:rPr>
                <w:b/>
                <w:color w:val="000000"/>
              </w:rPr>
              <w:t>2025</w:t>
            </w:r>
          </w:p>
          <w:p w14:paraId="0364765B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1D40D3" w14:textId="77777777" w:rsidR="00BE479C" w:rsidRPr="006F2A93" w:rsidRDefault="00BE479C" w:rsidP="00BE479C">
            <w:r w:rsidRPr="006F2A93">
              <w:t>Грудное вскармливание. Преимущества. Сцеживание и хранение грудного молока. Профилактика гипогалактии и мастита.</w:t>
            </w:r>
          </w:p>
        </w:tc>
        <w:tc>
          <w:tcPr>
            <w:tcW w:w="2375" w:type="dxa"/>
            <w:shd w:val="clear" w:color="auto" w:fill="auto"/>
          </w:tcPr>
          <w:p w14:paraId="3D4CA83B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6B168B08" w14:textId="77777777" w:rsidTr="00BE479C">
        <w:tc>
          <w:tcPr>
            <w:tcW w:w="2235" w:type="dxa"/>
            <w:shd w:val="clear" w:color="auto" w:fill="auto"/>
            <w:vAlign w:val="center"/>
          </w:tcPr>
          <w:p w14:paraId="3D98AB88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="00BE479C" w:rsidRPr="006F2A93">
              <w:rPr>
                <w:b/>
                <w:color w:val="000000"/>
              </w:rPr>
              <w:t>.11.</w:t>
            </w:r>
            <w:r w:rsidR="004F40B1">
              <w:rPr>
                <w:b/>
                <w:color w:val="000000"/>
              </w:rPr>
              <w:t>2025</w:t>
            </w:r>
          </w:p>
          <w:p w14:paraId="24F94A10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0A9B107F" w14:textId="77777777" w:rsidR="00BE479C" w:rsidRPr="006F2A93" w:rsidRDefault="00BE479C" w:rsidP="00BE479C">
            <w:r w:rsidRPr="006F2A93">
              <w:rPr>
                <w:color w:val="000000"/>
              </w:rPr>
              <w:t>Подготовка домашних условий к выписке новорожденного из родильного дома. Режим дня ребенка 1-го года жизни. Режим работы детской поликлиники.</w:t>
            </w:r>
          </w:p>
        </w:tc>
        <w:tc>
          <w:tcPr>
            <w:tcW w:w="2375" w:type="dxa"/>
            <w:shd w:val="clear" w:color="auto" w:fill="auto"/>
          </w:tcPr>
          <w:p w14:paraId="79D492F4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08D8D9AA" w14:textId="77777777" w:rsidTr="00BE479C">
        <w:tc>
          <w:tcPr>
            <w:tcW w:w="2235" w:type="dxa"/>
            <w:shd w:val="clear" w:color="auto" w:fill="auto"/>
            <w:vAlign w:val="center"/>
          </w:tcPr>
          <w:p w14:paraId="5AE09D6D" w14:textId="77777777" w:rsidR="00BE479C" w:rsidRPr="006F2A93" w:rsidRDefault="00BE479C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F2A93">
              <w:rPr>
                <w:b/>
                <w:color w:val="000000"/>
              </w:rPr>
              <w:t>0</w:t>
            </w:r>
            <w:r w:rsidR="00823E29">
              <w:rPr>
                <w:b/>
                <w:color w:val="000000"/>
              </w:rPr>
              <w:t>9</w:t>
            </w:r>
            <w:r w:rsidRPr="006F2A93">
              <w:rPr>
                <w:b/>
                <w:color w:val="000000"/>
              </w:rPr>
              <w:t>.12.</w:t>
            </w:r>
            <w:r w:rsidR="004F40B1">
              <w:rPr>
                <w:b/>
                <w:color w:val="000000"/>
              </w:rPr>
              <w:t>2025</w:t>
            </w:r>
          </w:p>
          <w:p w14:paraId="7604519C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1EBBC6E9" w14:textId="77777777" w:rsidR="00BE479C" w:rsidRPr="006F2A93" w:rsidRDefault="00BE479C" w:rsidP="00BE479C">
            <w:r w:rsidRPr="006F2A93">
              <w:t>Уход за новорожденным ребенком в домашних условиях. Первые уроки раннего развития малыша. Массаж и закаливание новорожденного.</w:t>
            </w:r>
          </w:p>
        </w:tc>
        <w:tc>
          <w:tcPr>
            <w:tcW w:w="2375" w:type="dxa"/>
            <w:shd w:val="clear" w:color="auto" w:fill="auto"/>
          </w:tcPr>
          <w:p w14:paraId="24CA883A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  <w:tr w:rsidR="00BE479C" w:rsidRPr="006F2A93" w14:paraId="58CA5789" w14:textId="77777777" w:rsidTr="00BE479C">
        <w:tc>
          <w:tcPr>
            <w:tcW w:w="2235" w:type="dxa"/>
            <w:shd w:val="clear" w:color="auto" w:fill="auto"/>
            <w:vAlign w:val="center"/>
          </w:tcPr>
          <w:p w14:paraId="0222F1E7" w14:textId="77777777" w:rsidR="00BE479C" w:rsidRPr="006F2A93" w:rsidRDefault="00823E29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BE479C" w:rsidRPr="006F2A93">
              <w:rPr>
                <w:b/>
                <w:color w:val="000000"/>
              </w:rPr>
              <w:t>.12.</w:t>
            </w:r>
            <w:r w:rsidR="004F40B1">
              <w:rPr>
                <w:b/>
                <w:color w:val="000000"/>
              </w:rPr>
              <w:t>2025</w:t>
            </w:r>
          </w:p>
          <w:p w14:paraId="11A6E5AA" w14:textId="77777777" w:rsidR="00BE479C" w:rsidRPr="006F2A93" w:rsidRDefault="00AC42C5" w:rsidP="00BE479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12-00 - 14 - 00</w:t>
            </w:r>
          </w:p>
        </w:tc>
        <w:tc>
          <w:tcPr>
            <w:tcW w:w="4961" w:type="dxa"/>
            <w:shd w:val="clear" w:color="auto" w:fill="auto"/>
          </w:tcPr>
          <w:p w14:paraId="4AC56DD2" w14:textId="77777777" w:rsidR="00BE479C" w:rsidRPr="006F2A93" w:rsidRDefault="00BE479C" w:rsidP="00BE479C">
            <w:r w:rsidRPr="006F2A93">
              <w:t>Развитие навыков у детей раннего возраста. Игровые и развивающие занятия.</w:t>
            </w:r>
          </w:p>
        </w:tc>
        <w:tc>
          <w:tcPr>
            <w:tcW w:w="2375" w:type="dxa"/>
            <w:shd w:val="clear" w:color="auto" w:fill="auto"/>
          </w:tcPr>
          <w:p w14:paraId="1312F193" w14:textId="77777777" w:rsidR="00BE479C" w:rsidRPr="006F2A93" w:rsidRDefault="00AC42C5" w:rsidP="00BE479C">
            <w:pPr>
              <w:jc w:val="center"/>
            </w:pPr>
            <w:r>
              <w:t>м/с Никишина Л.А.</w:t>
            </w:r>
          </w:p>
        </w:tc>
      </w:tr>
    </w:tbl>
    <w:p w14:paraId="658D1961" w14:textId="77777777" w:rsidR="00FD29C9" w:rsidRPr="006F2A93" w:rsidRDefault="00FD29C9" w:rsidP="00882577">
      <w:pPr>
        <w:pStyle w:val="a6"/>
      </w:pPr>
    </w:p>
    <w:sectPr w:rsidR="00FD29C9" w:rsidRPr="006F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929D2"/>
    <w:multiLevelType w:val="multilevel"/>
    <w:tmpl w:val="52B4525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7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DE"/>
    <w:rsid w:val="00005E9A"/>
    <w:rsid w:val="0001741F"/>
    <w:rsid w:val="000320E1"/>
    <w:rsid w:val="00047F5B"/>
    <w:rsid w:val="00054580"/>
    <w:rsid w:val="00083DAB"/>
    <w:rsid w:val="000A65B0"/>
    <w:rsid w:val="000B5496"/>
    <w:rsid w:val="000C1906"/>
    <w:rsid w:val="000D587C"/>
    <w:rsid w:val="000F461F"/>
    <w:rsid w:val="000F7E68"/>
    <w:rsid w:val="00100C8B"/>
    <w:rsid w:val="00103A18"/>
    <w:rsid w:val="0010481C"/>
    <w:rsid w:val="00116FC0"/>
    <w:rsid w:val="0012403F"/>
    <w:rsid w:val="00131A58"/>
    <w:rsid w:val="00133558"/>
    <w:rsid w:val="00133863"/>
    <w:rsid w:val="001344DE"/>
    <w:rsid w:val="001415B4"/>
    <w:rsid w:val="001631C8"/>
    <w:rsid w:val="001663F3"/>
    <w:rsid w:val="001736A2"/>
    <w:rsid w:val="001812BB"/>
    <w:rsid w:val="00182096"/>
    <w:rsid w:val="00192216"/>
    <w:rsid w:val="00193E52"/>
    <w:rsid w:val="00197120"/>
    <w:rsid w:val="001A1943"/>
    <w:rsid w:val="001A399C"/>
    <w:rsid w:val="001B1B40"/>
    <w:rsid w:val="001B2993"/>
    <w:rsid w:val="001B3021"/>
    <w:rsid w:val="001B6293"/>
    <w:rsid w:val="001D21D7"/>
    <w:rsid w:val="001E792D"/>
    <w:rsid w:val="0020389D"/>
    <w:rsid w:val="00203ACD"/>
    <w:rsid w:val="00204BEC"/>
    <w:rsid w:val="00210166"/>
    <w:rsid w:val="00226644"/>
    <w:rsid w:val="00237C47"/>
    <w:rsid w:val="002418F7"/>
    <w:rsid w:val="00242B48"/>
    <w:rsid w:val="00247E79"/>
    <w:rsid w:val="00250FBA"/>
    <w:rsid w:val="002632CF"/>
    <w:rsid w:val="002867F4"/>
    <w:rsid w:val="0029000F"/>
    <w:rsid w:val="002961B0"/>
    <w:rsid w:val="002A2AE8"/>
    <w:rsid w:val="002C5BFC"/>
    <w:rsid w:val="002E2460"/>
    <w:rsid w:val="002F4D1C"/>
    <w:rsid w:val="002F5304"/>
    <w:rsid w:val="003437E2"/>
    <w:rsid w:val="00345631"/>
    <w:rsid w:val="00356588"/>
    <w:rsid w:val="003A5D4A"/>
    <w:rsid w:val="003C53E4"/>
    <w:rsid w:val="003F6D77"/>
    <w:rsid w:val="003F6D99"/>
    <w:rsid w:val="004120D6"/>
    <w:rsid w:val="00415C63"/>
    <w:rsid w:val="00417B38"/>
    <w:rsid w:val="00433EF9"/>
    <w:rsid w:val="004411D3"/>
    <w:rsid w:val="00442219"/>
    <w:rsid w:val="00445594"/>
    <w:rsid w:val="00461554"/>
    <w:rsid w:val="00464411"/>
    <w:rsid w:val="004720AD"/>
    <w:rsid w:val="00484A60"/>
    <w:rsid w:val="00485F90"/>
    <w:rsid w:val="004D293C"/>
    <w:rsid w:val="004D72F5"/>
    <w:rsid w:val="004F40B1"/>
    <w:rsid w:val="004F74DE"/>
    <w:rsid w:val="0050300C"/>
    <w:rsid w:val="00510801"/>
    <w:rsid w:val="00537E3E"/>
    <w:rsid w:val="00542EB2"/>
    <w:rsid w:val="00544292"/>
    <w:rsid w:val="00546973"/>
    <w:rsid w:val="00563D7E"/>
    <w:rsid w:val="005644EB"/>
    <w:rsid w:val="00574EF8"/>
    <w:rsid w:val="005A7384"/>
    <w:rsid w:val="005B0C69"/>
    <w:rsid w:val="005B151F"/>
    <w:rsid w:val="005B5308"/>
    <w:rsid w:val="005C67F9"/>
    <w:rsid w:val="005D4465"/>
    <w:rsid w:val="005F61FD"/>
    <w:rsid w:val="00603A3F"/>
    <w:rsid w:val="00604895"/>
    <w:rsid w:val="00613131"/>
    <w:rsid w:val="00620040"/>
    <w:rsid w:val="00623833"/>
    <w:rsid w:val="00626AAD"/>
    <w:rsid w:val="00635D75"/>
    <w:rsid w:val="0064290E"/>
    <w:rsid w:val="00645A2E"/>
    <w:rsid w:val="00666DF5"/>
    <w:rsid w:val="00687FAB"/>
    <w:rsid w:val="006C784B"/>
    <w:rsid w:val="006D5079"/>
    <w:rsid w:val="006E2B38"/>
    <w:rsid w:val="006F2A93"/>
    <w:rsid w:val="006F68DA"/>
    <w:rsid w:val="007058F7"/>
    <w:rsid w:val="0071417E"/>
    <w:rsid w:val="00737FD4"/>
    <w:rsid w:val="00744EBF"/>
    <w:rsid w:val="00755C4B"/>
    <w:rsid w:val="007615F2"/>
    <w:rsid w:val="00771BB7"/>
    <w:rsid w:val="007C3F79"/>
    <w:rsid w:val="007D00D4"/>
    <w:rsid w:val="007D24C0"/>
    <w:rsid w:val="007D3CAC"/>
    <w:rsid w:val="007F4129"/>
    <w:rsid w:val="007F453A"/>
    <w:rsid w:val="008146DB"/>
    <w:rsid w:val="00823E29"/>
    <w:rsid w:val="00825317"/>
    <w:rsid w:val="00832FD8"/>
    <w:rsid w:val="00842D7B"/>
    <w:rsid w:val="00845E48"/>
    <w:rsid w:val="00856E43"/>
    <w:rsid w:val="0087375C"/>
    <w:rsid w:val="00882577"/>
    <w:rsid w:val="008A7D83"/>
    <w:rsid w:val="008B161D"/>
    <w:rsid w:val="008B716C"/>
    <w:rsid w:val="008E64FD"/>
    <w:rsid w:val="008F10AD"/>
    <w:rsid w:val="009029E5"/>
    <w:rsid w:val="009254E9"/>
    <w:rsid w:val="00930AEB"/>
    <w:rsid w:val="00943B95"/>
    <w:rsid w:val="00946988"/>
    <w:rsid w:val="00961DB3"/>
    <w:rsid w:val="009813AA"/>
    <w:rsid w:val="00982F6E"/>
    <w:rsid w:val="00983974"/>
    <w:rsid w:val="009876A3"/>
    <w:rsid w:val="009A37D0"/>
    <w:rsid w:val="009A52DE"/>
    <w:rsid w:val="009B1894"/>
    <w:rsid w:val="009C1EC5"/>
    <w:rsid w:val="009C345F"/>
    <w:rsid w:val="009C48C4"/>
    <w:rsid w:val="009E0D0A"/>
    <w:rsid w:val="009E129A"/>
    <w:rsid w:val="009E2FB0"/>
    <w:rsid w:val="009F1334"/>
    <w:rsid w:val="00A03F99"/>
    <w:rsid w:val="00A61FB7"/>
    <w:rsid w:val="00A636EB"/>
    <w:rsid w:val="00A817D6"/>
    <w:rsid w:val="00A84BE3"/>
    <w:rsid w:val="00AA2C93"/>
    <w:rsid w:val="00AB3F5A"/>
    <w:rsid w:val="00AB7753"/>
    <w:rsid w:val="00AC1491"/>
    <w:rsid w:val="00AC42C5"/>
    <w:rsid w:val="00AD2A05"/>
    <w:rsid w:val="00AD5228"/>
    <w:rsid w:val="00B00934"/>
    <w:rsid w:val="00B21294"/>
    <w:rsid w:val="00B26448"/>
    <w:rsid w:val="00B519B4"/>
    <w:rsid w:val="00B54428"/>
    <w:rsid w:val="00B62DA5"/>
    <w:rsid w:val="00B75CCC"/>
    <w:rsid w:val="00BA0E29"/>
    <w:rsid w:val="00BA498F"/>
    <w:rsid w:val="00BB06B7"/>
    <w:rsid w:val="00BB1ED0"/>
    <w:rsid w:val="00BC1642"/>
    <w:rsid w:val="00BC4A2C"/>
    <w:rsid w:val="00BC6371"/>
    <w:rsid w:val="00BD2CB4"/>
    <w:rsid w:val="00BE1017"/>
    <w:rsid w:val="00BE3519"/>
    <w:rsid w:val="00BE479C"/>
    <w:rsid w:val="00BE4B8B"/>
    <w:rsid w:val="00BE5B77"/>
    <w:rsid w:val="00BE7A3E"/>
    <w:rsid w:val="00BF2C6E"/>
    <w:rsid w:val="00C02661"/>
    <w:rsid w:val="00C12501"/>
    <w:rsid w:val="00C242DE"/>
    <w:rsid w:val="00C24B7D"/>
    <w:rsid w:val="00C26A88"/>
    <w:rsid w:val="00C355B8"/>
    <w:rsid w:val="00C5277F"/>
    <w:rsid w:val="00C57B64"/>
    <w:rsid w:val="00C77CBE"/>
    <w:rsid w:val="00C81F04"/>
    <w:rsid w:val="00C8682F"/>
    <w:rsid w:val="00C9752D"/>
    <w:rsid w:val="00CA2B5D"/>
    <w:rsid w:val="00CB0C36"/>
    <w:rsid w:val="00CC7CF1"/>
    <w:rsid w:val="00D04ED0"/>
    <w:rsid w:val="00D120FA"/>
    <w:rsid w:val="00D14B93"/>
    <w:rsid w:val="00D20710"/>
    <w:rsid w:val="00D25630"/>
    <w:rsid w:val="00D30582"/>
    <w:rsid w:val="00D67967"/>
    <w:rsid w:val="00D72F60"/>
    <w:rsid w:val="00D73A14"/>
    <w:rsid w:val="00D77937"/>
    <w:rsid w:val="00D92898"/>
    <w:rsid w:val="00DB2ACE"/>
    <w:rsid w:val="00DB3F26"/>
    <w:rsid w:val="00DC338A"/>
    <w:rsid w:val="00DD59D8"/>
    <w:rsid w:val="00DD6880"/>
    <w:rsid w:val="00DD6E8E"/>
    <w:rsid w:val="00DE61E8"/>
    <w:rsid w:val="00DF0515"/>
    <w:rsid w:val="00DF4130"/>
    <w:rsid w:val="00E04017"/>
    <w:rsid w:val="00E0763D"/>
    <w:rsid w:val="00E16128"/>
    <w:rsid w:val="00E21E48"/>
    <w:rsid w:val="00E42F7A"/>
    <w:rsid w:val="00E50DD5"/>
    <w:rsid w:val="00E579C0"/>
    <w:rsid w:val="00E65C17"/>
    <w:rsid w:val="00E66D1F"/>
    <w:rsid w:val="00E81FA8"/>
    <w:rsid w:val="00E84A54"/>
    <w:rsid w:val="00E84FA3"/>
    <w:rsid w:val="00EC3D0F"/>
    <w:rsid w:val="00F03422"/>
    <w:rsid w:val="00F13C3A"/>
    <w:rsid w:val="00F3169E"/>
    <w:rsid w:val="00F317D4"/>
    <w:rsid w:val="00F32FEC"/>
    <w:rsid w:val="00F404EA"/>
    <w:rsid w:val="00F508A9"/>
    <w:rsid w:val="00F532F0"/>
    <w:rsid w:val="00F6397E"/>
    <w:rsid w:val="00F852FA"/>
    <w:rsid w:val="00F94219"/>
    <w:rsid w:val="00FA2388"/>
    <w:rsid w:val="00FB3C0E"/>
    <w:rsid w:val="00FC6C77"/>
    <w:rsid w:val="00FD24F8"/>
    <w:rsid w:val="00FD29C9"/>
    <w:rsid w:val="00FD6177"/>
    <w:rsid w:val="00FD7464"/>
    <w:rsid w:val="00FE2B42"/>
    <w:rsid w:val="00FF414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45895"/>
  <w15:chartTrackingRefBased/>
  <w15:docId w15:val="{571ACA28-498F-4E4E-B7D6-E8F5F3E0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4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2A2AE8"/>
    <w:rPr>
      <w:rFonts w:ascii="Tahoma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semiHidden/>
    <w:locked/>
    <w:rsid w:val="002A2AE8"/>
    <w:rPr>
      <w:rFonts w:ascii="Tahoma" w:hAnsi="Tahoma" w:cs="Tahoma"/>
      <w:sz w:val="16"/>
      <w:szCs w:val="16"/>
      <w:lang w:val="ru-RU" w:eastAsia="en-US" w:bidi="ar-SA"/>
    </w:rPr>
  </w:style>
  <w:style w:type="paragraph" w:styleId="a6">
    <w:name w:val="No Spacing"/>
    <w:uiPriority w:val="1"/>
    <w:qFormat/>
    <w:rsid w:val="00B009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60D0-5477-40E9-8CBC-7AB3D197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КЗР на 2015 год</vt:lpstr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КЗР на 2015 год</dc:title>
  <dc:subject/>
  <dc:creator>ГП110</dc:creator>
  <cp:keywords/>
  <cp:lastModifiedBy>ДГП 110</cp:lastModifiedBy>
  <cp:revision>2</cp:revision>
  <dcterms:created xsi:type="dcterms:W3CDTF">2025-01-24T13:52:00Z</dcterms:created>
  <dcterms:modified xsi:type="dcterms:W3CDTF">2025-01-24T13:52:00Z</dcterms:modified>
</cp:coreProperties>
</file>